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5B75" w14:textId="77777777" w:rsidR="004D7CD0" w:rsidRPr="004D7CD0" w:rsidRDefault="004D7CD0" w:rsidP="00A604F0">
      <w:pPr>
        <w:jc w:val="center"/>
        <w:rPr>
          <w:sz w:val="36"/>
          <w:szCs w:val="36"/>
        </w:rPr>
      </w:pPr>
      <w:r w:rsidRPr="004D7CD0">
        <w:rPr>
          <w:sz w:val="36"/>
          <w:szCs w:val="36"/>
        </w:rPr>
        <w:t>МКДОУ «Сухобузимский детский сад №3»</w:t>
      </w:r>
    </w:p>
    <w:p w14:paraId="6D5A76A8" w14:textId="73BED6D0" w:rsidR="003230B1" w:rsidRDefault="004D7CD0" w:rsidP="00A604F0">
      <w:pPr>
        <w:jc w:val="center"/>
        <w:rPr>
          <w:sz w:val="36"/>
          <w:szCs w:val="36"/>
        </w:rPr>
      </w:pPr>
      <w:r w:rsidRPr="004D7CD0">
        <w:rPr>
          <w:sz w:val="36"/>
          <w:szCs w:val="36"/>
        </w:rPr>
        <w:t xml:space="preserve"> комбинированного вида </w:t>
      </w:r>
    </w:p>
    <w:p w14:paraId="0BE431DB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4C595ABA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1AFA65F1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13259643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2402354D" w14:textId="10C5BEF4" w:rsidR="003A42B1" w:rsidRDefault="003A42B1" w:rsidP="003A42B1">
      <w:pPr>
        <w:rPr>
          <w:b/>
          <w:bCs/>
          <w:sz w:val="28"/>
          <w:szCs w:val="28"/>
        </w:rPr>
      </w:pPr>
    </w:p>
    <w:p w14:paraId="0D3B5A28" w14:textId="38FE56E5" w:rsidR="004D7CD0" w:rsidRDefault="004D7CD0" w:rsidP="003A42B1">
      <w:pPr>
        <w:rPr>
          <w:b/>
          <w:bCs/>
          <w:sz w:val="28"/>
          <w:szCs w:val="28"/>
        </w:rPr>
      </w:pPr>
    </w:p>
    <w:p w14:paraId="10586909" w14:textId="43D7AC58" w:rsidR="004D7CD0" w:rsidRDefault="004D7CD0" w:rsidP="003A42B1">
      <w:pPr>
        <w:rPr>
          <w:b/>
          <w:bCs/>
          <w:sz w:val="28"/>
          <w:szCs w:val="28"/>
        </w:rPr>
      </w:pPr>
    </w:p>
    <w:p w14:paraId="43FB7373" w14:textId="3B4ED191" w:rsidR="004D7CD0" w:rsidRDefault="004D7CD0" w:rsidP="003A42B1">
      <w:pPr>
        <w:rPr>
          <w:b/>
          <w:bCs/>
          <w:sz w:val="28"/>
          <w:szCs w:val="28"/>
        </w:rPr>
      </w:pPr>
    </w:p>
    <w:p w14:paraId="59CA71FD" w14:textId="33BAE75B" w:rsidR="004D7CD0" w:rsidRDefault="004D7CD0" w:rsidP="003A42B1">
      <w:pPr>
        <w:rPr>
          <w:b/>
          <w:bCs/>
          <w:sz w:val="28"/>
          <w:szCs w:val="28"/>
        </w:rPr>
      </w:pPr>
    </w:p>
    <w:p w14:paraId="244A4DC0" w14:textId="584B2906" w:rsidR="004D7CD0" w:rsidRDefault="004D7CD0" w:rsidP="003A42B1">
      <w:pPr>
        <w:rPr>
          <w:b/>
          <w:bCs/>
          <w:sz w:val="28"/>
          <w:szCs w:val="28"/>
        </w:rPr>
      </w:pPr>
    </w:p>
    <w:p w14:paraId="5671AFA8" w14:textId="77777777" w:rsidR="004D7CD0" w:rsidRDefault="004D7CD0" w:rsidP="003A42B1">
      <w:pPr>
        <w:rPr>
          <w:b/>
          <w:bCs/>
          <w:sz w:val="28"/>
          <w:szCs w:val="28"/>
        </w:rPr>
      </w:pPr>
    </w:p>
    <w:p w14:paraId="03C37DDA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7DBFD47B" w14:textId="77777777" w:rsidR="003A42B1" w:rsidRDefault="003A42B1" w:rsidP="00A604F0">
      <w:pPr>
        <w:jc w:val="center"/>
        <w:rPr>
          <w:b/>
          <w:bCs/>
          <w:sz w:val="28"/>
          <w:szCs w:val="28"/>
        </w:rPr>
      </w:pPr>
    </w:p>
    <w:p w14:paraId="43476D0B" w14:textId="77777777" w:rsidR="00A604F0" w:rsidRPr="004D7CD0" w:rsidRDefault="00A604F0" w:rsidP="00A604F0">
      <w:pPr>
        <w:jc w:val="center"/>
        <w:rPr>
          <w:b/>
          <w:bCs/>
          <w:sz w:val="40"/>
          <w:szCs w:val="40"/>
        </w:rPr>
      </w:pPr>
      <w:r w:rsidRPr="004D7CD0">
        <w:rPr>
          <w:b/>
          <w:bCs/>
          <w:sz w:val="40"/>
          <w:szCs w:val="40"/>
        </w:rPr>
        <w:t>План по самообразованию</w:t>
      </w:r>
    </w:p>
    <w:p w14:paraId="262F0A4D" w14:textId="77777777" w:rsidR="00A604F0" w:rsidRPr="00A604F0" w:rsidRDefault="00A604F0" w:rsidP="00A604F0">
      <w:pPr>
        <w:jc w:val="center"/>
        <w:rPr>
          <w:sz w:val="28"/>
          <w:szCs w:val="28"/>
        </w:rPr>
      </w:pPr>
    </w:p>
    <w:p w14:paraId="75AAF480" w14:textId="481E4D0C" w:rsidR="00A604F0" w:rsidRDefault="00A604F0" w:rsidP="004D7CD0">
      <w:pPr>
        <w:rPr>
          <w:sz w:val="28"/>
          <w:szCs w:val="28"/>
        </w:rPr>
      </w:pPr>
    </w:p>
    <w:p w14:paraId="610D2084" w14:textId="7527A56A" w:rsidR="003A42B1" w:rsidRDefault="003A42B1" w:rsidP="003A4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</w:t>
      </w:r>
    </w:p>
    <w:p w14:paraId="0D01D9A2" w14:textId="77777777" w:rsidR="008C4DF3" w:rsidRDefault="008C4DF3" w:rsidP="003A42B1">
      <w:pPr>
        <w:jc w:val="center"/>
        <w:rPr>
          <w:b/>
          <w:bCs/>
          <w:sz w:val="28"/>
          <w:szCs w:val="28"/>
        </w:rPr>
      </w:pPr>
    </w:p>
    <w:p w14:paraId="5B4D4DFA" w14:textId="350173FE" w:rsidR="008C4DF3" w:rsidRDefault="008C4DF3" w:rsidP="008C4DF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C4DF3">
        <w:rPr>
          <w:b/>
          <w:bCs/>
          <w:color w:val="000000"/>
          <w:sz w:val="28"/>
          <w:szCs w:val="28"/>
          <w:shd w:val="clear" w:color="auto" w:fill="FFFFFF"/>
        </w:rPr>
        <w:t>Развитие двигательной активности детей раннего возраста посредством подвижных игр</w:t>
      </w:r>
    </w:p>
    <w:p w14:paraId="13CB9551" w14:textId="77777777" w:rsidR="004D7CD0" w:rsidRDefault="004D7CD0" w:rsidP="008C4DF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3178BF5" w14:textId="65ABBA35" w:rsidR="004D7CD0" w:rsidRPr="008C4DF3" w:rsidRDefault="004D7CD0" w:rsidP="008C4DF3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2024-2025гг.</w:t>
      </w:r>
    </w:p>
    <w:p w14:paraId="156ED12A" w14:textId="07141213" w:rsidR="003A42B1" w:rsidRDefault="003A42B1" w:rsidP="004D7CD0">
      <w:pPr>
        <w:jc w:val="center"/>
        <w:rPr>
          <w:sz w:val="28"/>
          <w:szCs w:val="28"/>
        </w:rPr>
      </w:pPr>
    </w:p>
    <w:p w14:paraId="280607EB" w14:textId="60490CD3" w:rsidR="004D7CD0" w:rsidRDefault="004D7CD0" w:rsidP="004D7CD0">
      <w:pPr>
        <w:jc w:val="center"/>
        <w:rPr>
          <w:sz w:val="28"/>
          <w:szCs w:val="28"/>
        </w:rPr>
      </w:pPr>
    </w:p>
    <w:p w14:paraId="6D7DDF34" w14:textId="3E5B8E20" w:rsidR="004D7CD0" w:rsidRDefault="004D7CD0" w:rsidP="004D7CD0">
      <w:pPr>
        <w:jc w:val="center"/>
        <w:rPr>
          <w:sz w:val="28"/>
          <w:szCs w:val="28"/>
        </w:rPr>
      </w:pPr>
    </w:p>
    <w:p w14:paraId="596834F2" w14:textId="08FB01C5" w:rsidR="004D7CD0" w:rsidRDefault="004D7CD0" w:rsidP="004D7CD0">
      <w:pPr>
        <w:jc w:val="center"/>
        <w:rPr>
          <w:sz w:val="28"/>
          <w:szCs w:val="28"/>
        </w:rPr>
      </w:pPr>
    </w:p>
    <w:p w14:paraId="207F86E9" w14:textId="039687A4" w:rsidR="004D7CD0" w:rsidRDefault="004D7CD0" w:rsidP="004D7CD0">
      <w:pPr>
        <w:jc w:val="center"/>
        <w:rPr>
          <w:sz w:val="28"/>
          <w:szCs w:val="28"/>
        </w:rPr>
      </w:pPr>
    </w:p>
    <w:p w14:paraId="40DE4F22" w14:textId="4CCD9A18" w:rsidR="004D7CD0" w:rsidRDefault="004D7CD0" w:rsidP="004D7CD0">
      <w:pPr>
        <w:jc w:val="center"/>
        <w:rPr>
          <w:sz w:val="28"/>
          <w:szCs w:val="28"/>
        </w:rPr>
      </w:pPr>
    </w:p>
    <w:p w14:paraId="069D623D" w14:textId="7D84384F" w:rsidR="004D7CD0" w:rsidRDefault="004D7CD0" w:rsidP="004D7CD0">
      <w:pPr>
        <w:jc w:val="center"/>
        <w:rPr>
          <w:sz w:val="28"/>
          <w:szCs w:val="28"/>
        </w:rPr>
      </w:pPr>
    </w:p>
    <w:p w14:paraId="54712AA1" w14:textId="153232AE" w:rsidR="004D7CD0" w:rsidRDefault="004D7CD0" w:rsidP="004D7CD0">
      <w:pPr>
        <w:jc w:val="center"/>
        <w:rPr>
          <w:sz w:val="28"/>
          <w:szCs w:val="28"/>
        </w:rPr>
      </w:pPr>
    </w:p>
    <w:p w14:paraId="41CF0272" w14:textId="10FDF8C6" w:rsidR="004D7CD0" w:rsidRDefault="004D7CD0" w:rsidP="004D7CD0">
      <w:pPr>
        <w:jc w:val="center"/>
        <w:rPr>
          <w:sz w:val="28"/>
          <w:szCs w:val="28"/>
        </w:rPr>
      </w:pPr>
    </w:p>
    <w:p w14:paraId="7A3D6E09" w14:textId="2761A7DD" w:rsidR="004D7CD0" w:rsidRDefault="004D7CD0" w:rsidP="004D7CD0">
      <w:pPr>
        <w:jc w:val="center"/>
        <w:rPr>
          <w:sz w:val="28"/>
          <w:szCs w:val="28"/>
        </w:rPr>
      </w:pPr>
    </w:p>
    <w:p w14:paraId="68718646" w14:textId="45268853" w:rsidR="004D7CD0" w:rsidRDefault="004D7CD0" w:rsidP="004D7CD0">
      <w:pPr>
        <w:jc w:val="center"/>
        <w:rPr>
          <w:sz w:val="28"/>
          <w:szCs w:val="28"/>
        </w:rPr>
      </w:pPr>
    </w:p>
    <w:p w14:paraId="7248B73C" w14:textId="28FF6C74" w:rsidR="004D7CD0" w:rsidRDefault="004D7CD0" w:rsidP="004D7CD0">
      <w:pPr>
        <w:jc w:val="center"/>
        <w:rPr>
          <w:sz w:val="28"/>
          <w:szCs w:val="28"/>
        </w:rPr>
      </w:pPr>
    </w:p>
    <w:p w14:paraId="69F06B51" w14:textId="052FD474" w:rsidR="004D7CD0" w:rsidRDefault="004D7CD0" w:rsidP="004D7CD0">
      <w:pPr>
        <w:jc w:val="center"/>
        <w:rPr>
          <w:sz w:val="28"/>
          <w:szCs w:val="28"/>
        </w:rPr>
      </w:pPr>
    </w:p>
    <w:p w14:paraId="16F616EC" w14:textId="4FB49DD6" w:rsidR="004D7CD0" w:rsidRDefault="004D7CD0" w:rsidP="004D7CD0">
      <w:pPr>
        <w:jc w:val="center"/>
        <w:rPr>
          <w:sz w:val="28"/>
          <w:szCs w:val="28"/>
        </w:rPr>
      </w:pPr>
    </w:p>
    <w:p w14:paraId="19F63710" w14:textId="77777777" w:rsidR="004D7CD0" w:rsidRDefault="004D7CD0" w:rsidP="004D7C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</w:p>
    <w:p w14:paraId="1614F857" w14:textId="2EF2215A" w:rsidR="004D7CD0" w:rsidRDefault="004D7CD0" w:rsidP="004D7C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физической </w:t>
      </w:r>
    </w:p>
    <w:p w14:paraId="349123C7" w14:textId="77777777" w:rsidR="004D7CD0" w:rsidRDefault="004D7CD0" w:rsidP="004D7C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культуре: </w:t>
      </w:r>
    </w:p>
    <w:p w14:paraId="5F180451" w14:textId="4E15C771" w:rsidR="004D7CD0" w:rsidRDefault="004D7CD0" w:rsidP="004D7CD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Караськова</w:t>
      </w:r>
      <w:proofErr w:type="spellEnd"/>
      <w:r>
        <w:rPr>
          <w:sz w:val="28"/>
          <w:szCs w:val="28"/>
        </w:rPr>
        <w:t xml:space="preserve"> Г.В.</w:t>
      </w:r>
    </w:p>
    <w:p w14:paraId="575B0762" w14:textId="77777777" w:rsidR="003A42B1" w:rsidRDefault="003A42B1" w:rsidP="00A604F0">
      <w:pPr>
        <w:jc w:val="center"/>
        <w:rPr>
          <w:sz w:val="28"/>
          <w:szCs w:val="28"/>
        </w:rPr>
      </w:pPr>
    </w:p>
    <w:p w14:paraId="5A370D3F" w14:textId="77777777" w:rsidR="003A42B1" w:rsidRDefault="003A42B1" w:rsidP="00A604F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A42B1" w14:paraId="0AAD2924" w14:textId="77777777" w:rsidTr="003A42B1">
        <w:tc>
          <w:tcPr>
            <w:tcW w:w="2405" w:type="dxa"/>
          </w:tcPr>
          <w:p w14:paraId="321260BB" w14:textId="77777777" w:rsidR="003A42B1" w:rsidRPr="00A604F0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6940" w:type="dxa"/>
          </w:tcPr>
          <w:p w14:paraId="0615BAD5" w14:textId="191EF836" w:rsidR="003A42B1" w:rsidRPr="008C4DF3" w:rsidRDefault="008C4DF3" w:rsidP="008C4DF3">
            <w:pPr>
              <w:rPr>
                <w:sz w:val="28"/>
                <w:szCs w:val="28"/>
              </w:rPr>
            </w:pPr>
            <w:r w:rsidRPr="008C4DF3">
              <w:rPr>
                <w:color w:val="000000"/>
                <w:sz w:val="28"/>
                <w:szCs w:val="28"/>
                <w:shd w:val="clear" w:color="auto" w:fill="FFFFFF"/>
              </w:rPr>
              <w:t>Развитие двигательной активности детей раннего возраста посредством подвижных игр</w:t>
            </w:r>
          </w:p>
        </w:tc>
      </w:tr>
      <w:tr w:rsidR="003A42B1" w14:paraId="0E8702FF" w14:textId="77777777" w:rsidTr="003A42B1">
        <w:tc>
          <w:tcPr>
            <w:tcW w:w="2405" w:type="dxa"/>
          </w:tcPr>
          <w:p w14:paraId="3010008D" w14:textId="77777777" w:rsidR="003A42B1" w:rsidRPr="00A604F0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3A42B1">
              <w:rPr>
                <w:b/>
                <w:bCs/>
                <w:sz w:val="28"/>
                <w:szCs w:val="28"/>
              </w:rPr>
              <w:t>изучения</w:t>
            </w:r>
          </w:p>
        </w:tc>
        <w:tc>
          <w:tcPr>
            <w:tcW w:w="6940" w:type="dxa"/>
          </w:tcPr>
          <w:p w14:paraId="70F1FD15" w14:textId="2384AE4D" w:rsidR="003A42B1" w:rsidRPr="00263456" w:rsidRDefault="00641CE0" w:rsidP="002634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3456">
              <w:rPr>
                <w:sz w:val="28"/>
                <w:szCs w:val="28"/>
              </w:rPr>
              <w:t>01.09-31.05</w:t>
            </w:r>
          </w:p>
        </w:tc>
      </w:tr>
      <w:tr w:rsidR="00A604F0" w14:paraId="3D22D79D" w14:textId="77777777" w:rsidTr="003A42B1">
        <w:tc>
          <w:tcPr>
            <w:tcW w:w="2405" w:type="dxa"/>
          </w:tcPr>
          <w:p w14:paraId="6C8AA78F" w14:textId="77777777" w:rsidR="00A604F0" w:rsidRPr="00A604F0" w:rsidRDefault="00A604F0" w:rsidP="00A604F0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940" w:type="dxa"/>
          </w:tcPr>
          <w:p w14:paraId="1A2A37A8" w14:textId="43E9288E" w:rsidR="00EF415A" w:rsidRDefault="00EF415A" w:rsidP="00EF415A">
            <w:pPr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 ФОП ДО (22.3.1</w:t>
            </w:r>
            <w:r w:rsidRPr="00EF415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) подчеркивается важность обогащения двигательного опыта детей, а также поддержания желания детей </w:t>
            </w:r>
            <w:r w:rsidRPr="00EF415A">
              <w:rPr>
                <w:sz w:val="28"/>
                <w:szCs w:val="28"/>
              </w:rPr>
              <w:t>играть в подвижные игры вместе с педагогом в небольших подгруппах.</w:t>
            </w:r>
          </w:p>
          <w:p w14:paraId="1E4AF843" w14:textId="62C5A35B" w:rsidR="00390B86" w:rsidRPr="00EF415A" w:rsidRDefault="008C4DF3" w:rsidP="00EF415A">
            <w:pPr>
              <w:spacing w:line="276" w:lineRule="auto"/>
              <w:rPr>
                <w:color w:val="000000" w:themeColor="text1"/>
              </w:rPr>
            </w:pPr>
            <w:r w:rsidRPr="00EF415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Физическое развитие детей, является одной из основ его полноценного развития. К одному из условий нормального роста и развития ребенка раннего возраста, повышения сопротивляемости его организма, является достаточная двигательная активность. Двигательная активность, как основа жизнеобеспечения детского организма, оказывает воздействие на рост и развитие нервно-психического состояния, работоспособность всей системы организма ребенка. В раннем возрасте ребенок начинает овладевать основными движениями, и эта потребность в движении и их смене возрастает, </w:t>
            </w:r>
            <w:r w:rsidR="00EF415A" w:rsidRPr="00EF415A">
              <w:rPr>
                <w:color w:val="000000" w:themeColor="text1"/>
                <w:sz w:val="28"/>
                <w:szCs w:val="28"/>
                <w:shd w:val="clear" w:color="auto" w:fill="FFFFFF"/>
              </w:rPr>
              <w:t>но, с другой стороны</w:t>
            </w:r>
            <w:r w:rsidRPr="00EF415A">
              <w:rPr>
                <w:color w:val="000000" w:themeColor="text1"/>
                <w:sz w:val="28"/>
                <w:szCs w:val="28"/>
                <w:shd w:val="clear" w:color="auto" w:fill="FFFFFF"/>
              </w:rPr>
              <w:t>, у детей раннего возраста движения еще недостаточно координированы. Дети в этом возрасте часто неуклюжи, им тяжело сохранять равновесие и правильно выполнять некоторые виды движений (лазание, подпрыгивание, перешагивание, игры с мячом и др.) Одним из средств развития движений и способом удовлетворения двигательной потребности детей раннего возраста, является подвижная игра и двигательные упражнения. Они привлекают детей своей игровой основой, сюжетом, эмоциональностью, способствуют развитию интереса к двигательной деятельности. Подвижные игры и двигательные упражнения направлены на развитие психических процессов (внимание, память, речь), развитие личностных качеств (инициативность, самостоятельность, активность, дружелюбие). В подвижных играх и двигательных упражнениях дети приобретают определенный двигательный опыт, а также опыт партнерского взаимодействия с другими детьми, взрослыми.</w:t>
            </w:r>
          </w:p>
        </w:tc>
      </w:tr>
      <w:tr w:rsidR="00547093" w14:paraId="155135A0" w14:textId="77777777" w:rsidTr="003A42B1">
        <w:tc>
          <w:tcPr>
            <w:tcW w:w="2405" w:type="dxa"/>
          </w:tcPr>
          <w:p w14:paraId="7CB6817E" w14:textId="77777777" w:rsidR="00547093" w:rsidRPr="00A604F0" w:rsidRDefault="00547093" w:rsidP="00547093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6940" w:type="dxa"/>
          </w:tcPr>
          <w:p w14:paraId="0092A85A" w14:textId="27AF33AD" w:rsidR="00547093" w:rsidRPr="00390B86" w:rsidRDefault="00EF415A" w:rsidP="005470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двигательной активности детей раннего возраста посредством подвижных игр.</w:t>
            </w:r>
          </w:p>
        </w:tc>
      </w:tr>
      <w:tr w:rsidR="00547093" w14:paraId="228049C1" w14:textId="77777777" w:rsidTr="003A42B1">
        <w:tc>
          <w:tcPr>
            <w:tcW w:w="2405" w:type="dxa"/>
          </w:tcPr>
          <w:p w14:paraId="6783060D" w14:textId="77777777" w:rsidR="00547093" w:rsidRPr="00A604F0" w:rsidRDefault="00547093" w:rsidP="00547093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6940" w:type="dxa"/>
          </w:tcPr>
          <w:p w14:paraId="2B38230D" w14:textId="77777777" w:rsidR="00EF415A" w:rsidRPr="00EF415A" w:rsidRDefault="00547093" w:rsidP="00EF4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 xml:space="preserve">1. Изучить </w:t>
            </w:r>
            <w:r w:rsidR="00EF415A" w:rsidRPr="00EF415A">
              <w:rPr>
                <w:sz w:val="28"/>
                <w:szCs w:val="28"/>
              </w:rPr>
              <w:t>подвижные игры как средство развития двигательной активности детей раннего возраста;</w:t>
            </w:r>
          </w:p>
          <w:p w14:paraId="29152788" w14:textId="7AA1DDD3" w:rsidR="00547093" w:rsidRPr="00EF415A" w:rsidRDefault="00547093" w:rsidP="00EF4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 xml:space="preserve">2. Подобрать педагогическую диагностику актуального уровня </w:t>
            </w:r>
            <w:r w:rsidR="00EF415A" w:rsidRPr="00EF415A">
              <w:rPr>
                <w:sz w:val="28"/>
                <w:szCs w:val="28"/>
              </w:rPr>
              <w:t xml:space="preserve">физического </w:t>
            </w:r>
            <w:r w:rsidRPr="00EF415A">
              <w:rPr>
                <w:sz w:val="28"/>
                <w:szCs w:val="28"/>
              </w:rPr>
              <w:t xml:space="preserve">развития </w:t>
            </w:r>
            <w:r w:rsidR="00EF415A" w:rsidRPr="00EF415A">
              <w:rPr>
                <w:sz w:val="28"/>
                <w:szCs w:val="28"/>
              </w:rPr>
              <w:t>детей раннего возраста;</w:t>
            </w:r>
          </w:p>
          <w:p w14:paraId="2B9A52B1" w14:textId="04A72C56" w:rsidR="00547093" w:rsidRPr="00EF415A" w:rsidRDefault="00547093" w:rsidP="00EF4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 xml:space="preserve">3. Разработать поэтапный план работы с детьми </w:t>
            </w:r>
            <w:r w:rsidR="00EF415A" w:rsidRPr="00EF415A">
              <w:rPr>
                <w:sz w:val="28"/>
                <w:szCs w:val="28"/>
              </w:rPr>
              <w:t xml:space="preserve">раннего возраста </w:t>
            </w:r>
            <w:r w:rsidRPr="00EF415A">
              <w:rPr>
                <w:sz w:val="28"/>
                <w:szCs w:val="28"/>
              </w:rPr>
              <w:t xml:space="preserve">для развития </w:t>
            </w:r>
            <w:r w:rsidR="00EF415A" w:rsidRPr="00EF415A">
              <w:rPr>
                <w:sz w:val="28"/>
                <w:szCs w:val="28"/>
              </w:rPr>
              <w:t>их двигательной активности посредством подвижных игр;</w:t>
            </w:r>
          </w:p>
          <w:p w14:paraId="0D73B3E2" w14:textId="7BDD5086" w:rsidR="008C4DF3" w:rsidRPr="00EF415A" w:rsidRDefault="00EF415A" w:rsidP="00EF415A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4. О</w:t>
            </w:r>
            <w:r w:rsidR="008C4DF3" w:rsidRPr="00EF415A">
              <w:rPr>
                <w:sz w:val="28"/>
                <w:szCs w:val="28"/>
              </w:rPr>
              <w:t>бог</w:t>
            </w:r>
            <w:r w:rsidRPr="00EF415A">
              <w:rPr>
                <w:sz w:val="28"/>
                <w:szCs w:val="28"/>
              </w:rPr>
              <w:t>атить</w:t>
            </w:r>
            <w:r w:rsidR="008C4DF3" w:rsidRPr="00EF415A">
              <w:rPr>
                <w:sz w:val="28"/>
                <w:szCs w:val="28"/>
              </w:rPr>
              <w:t xml:space="preserve">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  <w:p w14:paraId="2AC8A1B8" w14:textId="272DF721" w:rsidR="008C4DF3" w:rsidRPr="00EF415A" w:rsidRDefault="00EF415A" w:rsidP="00EF415A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5. Р</w:t>
            </w:r>
            <w:r w:rsidR="008C4DF3" w:rsidRPr="00EF415A">
              <w:rPr>
                <w:sz w:val="28"/>
                <w:szCs w:val="28"/>
              </w:rPr>
              <w:t>азвивать психофизические качества, равновесие и ориентировку в пространстве;</w:t>
            </w:r>
          </w:p>
          <w:p w14:paraId="6DF0E7A8" w14:textId="051E0308" w:rsidR="008C4DF3" w:rsidRPr="00EF415A" w:rsidRDefault="00EF415A" w:rsidP="00EF415A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6. П</w:t>
            </w:r>
            <w:r w:rsidR="008C4DF3" w:rsidRPr="00EF415A">
              <w:rPr>
                <w:sz w:val="28"/>
                <w:szCs w:val="28"/>
              </w:rPr>
              <w:t>оддерживать у детей желание играть в подвижные игры вместе с педагогом в небольших подгруппах;</w:t>
            </w:r>
          </w:p>
          <w:p w14:paraId="44495248" w14:textId="77777777" w:rsidR="00547093" w:rsidRDefault="00EF415A" w:rsidP="00EF415A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7. Ф</w:t>
            </w:r>
            <w:r w:rsidR="008C4DF3" w:rsidRPr="00EF415A">
              <w:rPr>
                <w:sz w:val="28"/>
                <w:szCs w:val="28"/>
              </w:rPr>
              <w:t>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288C1EA4" w14:textId="7ADB3F80" w:rsidR="00EF415A" w:rsidRPr="00EF415A" w:rsidRDefault="00EF415A" w:rsidP="00EF415A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Создание РППС (физкультурного уголка).</w:t>
            </w:r>
          </w:p>
        </w:tc>
      </w:tr>
      <w:tr w:rsidR="00547093" w14:paraId="5F970A88" w14:textId="77777777" w:rsidTr="003A42B1">
        <w:tc>
          <w:tcPr>
            <w:tcW w:w="2405" w:type="dxa"/>
          </w:tcPr>
          <w:p w14:paraId="2E9A323A" w14:textId="77777777" w:rsidR="00547093" w:rsidRPr="00A604F0" w:rsidRDefault="00547093" w:rsidP="00547093">
            <w:pPr>
              <w:rPr>
                <w:b/>
                <w:bCs/>
                <w:sz w:val="28"/>
                <w:szCs w:val="28"/>
              </w:rPr>
            </w:pPr>
            <w:r w:rsidRPr="00A604F0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6940" w:type="dxa"/>
          </w:tcPr>
          <w:p w14:paraId="6602830A" w14:textId="423C6532" w:rsidR="00547093" w:rsidRPr="00EF415A" w:rsidRDefault="00547093" w:rsidP="00EF415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9041D">
              <w:rPr>
                <w:sz w:val="28"/>
                <w:szCs w:val="28"/>
              </w:rPr>
              <w:t>1</w:t>
            </w:r>
            <w:r w:rsidRPr="00EF415A">
              <w:rPr>
                <w:color w:val="000000" w:themeColor="text1"/>
                <w:sz w:val="28"/>
                <w:szCs w:val="28"/>
              </w:rPr>
              <w:t xml:space="preserve">. Повышение компетентности в вопросе </w:t>
            </w:r>
            <w:r w:rsidR="00EF415A" w:rsidRPr="00EF415A">
              <w:rPr>
                <w:color w:val="000000" w:themeColor="text1"/>
                <w:sz w:val="28"/>
                <w:szCs w:val="28"/>
              </w:rPr>
              <w:t>развития двигательной активности детей раннего возраста посредством подвижных игр;</w:t>
            </w:r>
          </w:p>
          <w:p w14:paraId="6C85AEFD" w14:textId="4763B28C" w:rsidR="00547093" w:rsidRPr="00EF415A" w:rsidRDefault="00547093" w:rsidP="00EF415A">
            <w:pPr>
              <w:pStyle w:val="a9"/>
              <w:spacing w:line="276" w:lineRule="auto"/>
            </w:pPr>
            <w:r w:rsidRPr="00EF415A">
              <w:rPr>
                <w:color w:val="000000" w:themeColor="text1"/>
                <w:sz w:val="28"/>
                <w:szCs w:val="28"/>
              </w:rPr>
              <w:t>2</w:t>
            </w:r>
            <w:r w:rsidR="00EF415A" w:rsidRPr="00EF415A">
              <w:rPr>
                <w:color w:val="000000" w:themeColor="text1"/>
                <w:sz w:val="28"/>
                <w:szCs w:val="28"/>
              </w:rPr>
              <w:t xml:space="preserve">. У </w:t>
            </w:r>
            <w:r w:rsidR="00EF415A" w:rsidRPr="00EF415A">
              <w:rPr>
                <w:sz w:val="28"/>
                <w:szCs w:val="28"/>
              </w:rPr>
              <w:t>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игры.</w:t>
            </w:r>
          </w:p>
        </w:tc>
      </w:tr>
      <w:tr w:rsidR="00547093" w14:paraId="56123B64" w14:textId="77777777" w:rsidTr="003A42B1">
        <w:tc>
          <w:tcPr>
            <w:tcW w:w="2405" w:type="dxa"/>
          </w:tcPr>
          <w:p w14:paraId="407BEF87" w14:textId="7A17B2F1" w:rsidR="00547093" w:rsidRPr="00A604F0" w:rsidRDefault="00547093" w:rsidP="005470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6DA0EC00" w14:textId="77777777" w:rsidR="00547093" w:rsidRPr="00263456" w:rsidRDefault="00547093" w:rsidP="0054709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263456">
              <w:rPr>
                <w:rFonts w:eastAsiaTheme="minorEastAsia"/>
                <w:sz w:val="28"/>
                <w:szCs w:val="28"/>
              </w:rPr>
              <w:t xml:space="preserve">1 этап – отбор и изучение актуальной информации по теме; </w:t>
            </w:r>
          </w:p>
          <w:p w14:paraId="518AB3A9" w14:textId="77777777" w:rsidR="00547093" w:rsidRPr="00263456" w:rsidRDefault="00547093" w:rsidP="0054709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263456">
              <w:rPr>
                <w:rFonts w:eastAsiaTheme="minorEastAsia"/>
                <w:sz w:val="28"/>
                <w:szCs w:val="28"/>
              </w:rPr>
              <w:t>2 этап – составление плана работы</w:t>
            </w:r>
          </w:p>
          <w:p w14:paraId="511B3761" w14:textId="77777777" w:rsidR="00547093" w:rsidRPr="00263456" w:rsidRDefault="00547093" w:rsidP="0054709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263456">
              <w:rPr>
                <w:rFonts w:eastAsiaTheme="minorEastAsia"/>
                <w:sz w:val="28"/>
                <w:szCs w:val="28"/>
              </w:rPr>
              <w:t>3 этап – реализация плана работы</w:t>
            </w:r>
          </w:p>
          <w:p w14:paraId="1C286E0A" w14:textId="77777777" w:rsidR="00547093" w:rsidRPr="00263456" w:rsidRDefault="00547093" w:rsidP="005470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263456">
              <w:rPr>
                <w:rFonts w:eastAsiaTheme="minorEastAsia"/>
                <w:sz w:val="28"/>
                <w:szCs w:val="28"/>
              </w:rPr>
              <w:t>4 этап – подведение итогов</w:t>
            </w:r>
          </w:p>
        </w:tc>
      </w:tr>
    </w:tbl>
    <w:p w14:paraId="147D494B" w14:textId="77777777" w:rsidR="00A604F0" w:rsidRDefault="00A604F0" w:rsidP="00A604F0">
      <w:pPr>
        <w:rPr>
          <w:sz w:val="28"/>
          <w:szCs w:val="28"/>
        </w:rPr>
      </w:pPr>
    </w:p>
    <w:p w14:paraId="0D5C2A0B" w14:textId="7465FCC0" w:rsidR="00263456" w:rsidRDefault="00263456">
      <w:pPr>
        <w:rPr>
          <w:b/>
          <w:bCs/>
          <w:sz w:val="28"/>
          <w:szCs w:val="28"/>
        </w:rPr>
      </w:pPr>
    </w:p>
    <w:p w14:paraId="079E53AE" w14:textId="5FFCEC7C" w:rsidR="0034214A" w:rsidRDefault="0034214A">
      <w:pPr>
        <w:rPr>
          <w:b/>
          <w:bCs/>
          <w:sz w:val="28"/>
          <w:szCs w:val="28"/>
        </w:rPr>
      </w:pPr>
    </w:p>
    <w:p w14:paraId="05094CAF" w14:textId="50CF7DCF" w:rsidR="0034214A" w:rsidRDefault="0034214A">
      <w:pPr>
        <w:rPr>
          <w:b/>
          <w:bCs/>
          <w:sz w:val="28"/>
          <w:szCs w:val="28"/>
        </w:rPr>
      </w:pPr>
    </w:p>
    <w:p w14:paraId="431A5CCB" w14:textId="77777777" w:rsidR="0034214A" w:rsidRDefault="0034214A">
      <w:pPr>
        <w:rPr>
          <w:b/>
          <w:bCs/>
          <w:sz w:val="28"/>
          <w:szCs w:val="28"/>
        </w:rPr>
      </w:pPr>
    </w:p>
    <w:p w14:paraId="25716D2F" w14:textId="75066359" w:rsidR="00902D90" w:rsidRPr="003A42B1" w:rsidRDefault="00902D90" w:rsidP="003A42B1">
      <w:pPr>
        <w:jc w:val="center"/>
        <w:rPr>
          <w:b/>
          <w:bCs/>
          <w:sz w:val="28"/>
          <w:szCs w:val="28"/>
        </w:rPr>
      </w:pPr>
      <w:r w:rsidRPr="003A42B1">
        <w:rPr>
          <w:b/>
          <w:bCs/>
          <w:sz w:val="28"/>
          <w:szCs w:val="28"/>
        </w:rPr>
        <w:t>План по самообразованию</w:t>
      </w:r>
      <w:r w:rsidR="003A42B1" w:rsidRPr="003A42B1">
        <w:rPr>
          <w:b/>
          <w:bCs/>
          <w:sz w:val="28"/>
          <w:szCs w:val="28"/>
        </w:rPr>
        <w:t xml:space="preserve"> на 20</w:t>
      </w:r>
      <w:r w:rsidR="004D7CD0">
        <w:rPr>
          <w:b/>
          <w:bCs/>
          <w:sz w:val="28"/>
          <w:szCs w:val="28"/>
        </w:rPr>
        <w:t>24 - 2025</w:t>
      </w:r>
      <w:r w:rsidR="003A42B1" w:rsidRPr="003A42B1">
        <w:rPr>
          <w:b/>
          <w:bCs/>
          <w:sz w:val="28"/>
          <w:szCs w:val="28"/>
        </w:rPr>
        <w:t xml:space="preserve"> год</w:t>
      </w:r>
    </w:p>
    <w:p w14:paraId="0B765AA0" w14:textId="77777777" w:rsidR="00902D90" w:rsidRDefault="00902D90" w:rsidP="00A604F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80"/>
        <w:gridCol w:w="438"/>
        <w:gridCol w:w="661"/>
        <w:gridCol w:w="252"/>
        <w:gridCol w:w="679"/>
        <w:gridCol w:w="522"/>
        <w:gridCol w:w="151"/>
        <w:gridCol w:w="1596"/>
        <w:gridCol w:w="2380"/>
      </w:tblGrid>
      <w:tr w:rsidR="00902D90" w14:paraId="5052F1AB" w14:textId="77777777" w:rsidTr="00B3346B">
        <w:tc>
          <w:tcPr>
            <w:tcW w:w="2666" w:type="dxa"/>
            <w:gridSpan w:val="2"/>
            <w:shd w:val="clear" w:color="auto" w:fill="C5E0B3" w:themeFill="accent6" w:themeFillTint="66"/>
          </w:tcPr>
          <w:p w14:paraId="567F6897" w14:textId="77777777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</w:tc>
        <w:tc>
          <w:tcPr>
            <w:tcW w:w="6679" w:type="dxa"/>
            <w:gridSpan w:val="8"/>
            <w:shd w:val="clear" w:color="auto" w:fill="C5E0B3" w:themeFill="accent6" w:themeFillTint="66"/>
            <w:vAlign w:val="center"/>
          </w:tcPr>
          <w:p w14:paraId="70DC5918" w14:textId="77777777" w:rsidR="00902D90" w:rsidRPr="00902D90" w:rsidRDefault="00902D90" w:rsidP="00902D90">
            <w:pPr>
              <w:jc w:val="center"/>
              <w:rPr>
                <w:b/>
                <w:bCs/>
                <w:sz w:val="28"/>
                <w:szCs w:val="28"/>
              </w:rPr>
            </w:pPr>
            <w:r w:rsidRPr="00902D90">
              <w:rPr>
                <w:rFonts w:eastAsiaTheme="minorEastAsia"/>
                <w:b/>
                <w:bCs/>
              </w:rPr>
              <w:t>ОТБОР И ИЗУЧЕНИЕ АКТУАЛЬНОЙ ИНФОРМАЦИИ ПО ТЕМЕ</w:t>
            </w:r>
          </w:p>
        </w:tc>
      </w:tr>
      <w:tr w:rsidR="00902D90" w14:paraId="6E5E553C" w14:textId="77777777" w:rsidTr="00B3346B">
        <w:tc>
          <w:tcPr>
            <w:tcW w:w="5218" w:type="dxa"/>
            <w:gridSpan w:val="7"/>
            <w:shd w:val="clear" w:color="auto" w:fill="D9D9D9" w:themeFill="background1" w:themeFillShade="D9"/>
          </w:tcPr>
          <w:p w14:paraId="190E0204" w14:textId="04FC102C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 w:rsidR="00263456">
              <w:rPr>
                <w:sz w:val="28"/>
                <w:szCs w:val="28"/>
              </w:rPr>
              <w:t xml:space="preserve">1-го </w:t>
            </w:r>
            <w:r>
              <w:rPr>
                <w:sz w:val="28"/>
                <w:szCs w:val="28"/>
              </w:rPr>
              <w:t>этапа</w:t>
            </w:r>
          </w:p>
        </w:tc>
        <w:tc>
          <w:tcPr>
            <w:tcW w:w="4127" w:type="dxa"/>
            <w:gridSpan w:val="3"/>
            <w:shd w:val="clear" w:color="auto" w:fill="D9D9D9" w:themeFill="background1" w:themeFillShade="D9"/>
            <w:vAlign w:val="center"/>
          </w:tcPr>
          <w:p w14:paraId="49702593" w14:textId="71788930" w:rsidR="00902D90" w:rsidRPr="00902D90" w:rsidRDefault="00902D90" w:rsidP="00902D9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Сентябрь. </w:t>
            </w:r>
            <w:r w:rsidR="003A42B1">
              <w:rPr>
                <w:rFonts w:eastAsiaTheme="minorEastAsia"/>
                <w:b/>
                <w:bCs/>
              </w:rPr>
              <w:t>О</w:t>
            </w:r>
            <w:r>
              <w:rPr>
                <w:rFonts w:eastAsiaTheme="minorEastAsia"/>
                <w:b/>
                <w:bCs/>
              </w:rPr>
              <w:t>ктябрь</w:t>
            </w:r>
            <w:r w:rsidR="004D7CD0">
              <w:rPr>
                <w:rFonts w:eastAsiaTheme="minorEastAsia"/>
                <w:b/>
                <w:bCs/>
              </w:rPr>
              <w:t xml:space="preserve"> 2024</w:t>
            </w:r>
            <w:r w:rsidR="003A42B1">
              <w:rPr>
                <w:rFonts w:eastAsiaTheme="minorEastAsia"/>
                <w:b/>
                <w:bCs/>
              </w:rPr>
              <w:t xml:space="preserve"> года</w:t>
            </w:r>
          </w:p>
        </w:tc>
      </w:tr>
      <w:tr w:rsidR="00902D90" w14:paraId="63518EA9" w14:textId="77777777" w:rsidTr="00B3346B">
        <w:trPr>
          <w:trHeight w:val="1034"/>
        </w:trPr>
        <w:tc>
          <w:tcPr>
            <w:tcW w:w="3104" w:type="dxa"/>
            <w:gridSpan w:val="3"/>
          </w:tcPr>
          <w:p w14:paraId="33F8E106" w14:textId="77777777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источников </w:t>
            </w:r>
            <w:r w:rsidR="00BB23CC">
              <w:rPr>
                <w:sz w:val="28"/>
                <w:szCs w:val="28"/>
              </w:rPr>
              <w:t>для изучения</w:t>
            </w:r>
          </w:p>
        </w:tc>
        <w:tc>
          <w:tcPr>
            <w:tcW w:w="6241" w:type="dxa"/>
            <w:gridSpan w:val="7"/>
          </w:tcPr>
          <w:p w14:paraId="1F1830E6" w14:textId="77777777" w:rsidR="00913D45" w:rsidRPr="00EF415A" w:rsidRDefault="00EF415A" w:rsidP="00EF415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415A">
              <w:rPr>
                <w:color w:val="000000" w:themeColor="text1"/>
                <w:sz w:val="28"/>
                <w:szCs w:val="28"/>
              </w:rPr>
              <w:t>Степаненкова</w:t>
            </w:r>
            <w:proofErr w:type="spellEnd"/>
            <w:r w:rsidRPr="00EF415A">
              <w:rPr>
                <w:color w:val="000000" w:themeColor="text1"/>
                <w:sz w:val="28"/>
                <w:szCs w:val="28"/>
              </w:rPr>
              <w:t xml:space="preserve"> Э.Я. Сборник подвижных игр для детей раннего возраста. 2-3 года. ФГОС ДО, 2022</w:t>
            </w:r>
          </w:p>
          <w:p w14:paraId="6B4407C6" w14:textId="2F5FF701" w:rsidR="00EF415A" w:rsidRPr="00EF415A" w:rsidRDefault="00EF415A" w:rsidP="00EF41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F415A">
              <w:rPr>
                <w:color w:val="000000" w:themeColor="text1"/>
                <w:sz w:val="28"/>
                <w:szCs w:val="28"/>
              </w:rPr>
              <w:t>Смирнова Е.О. Развивающие игры для детей раннего и младшего дошкольного возраста. Методическое пособие, 2020</w:t>
            </w:r>
          </w:p>
          <w:p w14:paraId="0F93A3D4" w14:textId="15F174A1" w:rsidR="00EF415A" w:rsidRPr="00EF415A" w:rsidRDefault="00EF415A" w:rsidP="00EF415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415A">
              <w:rPr>
                <w:color w:val="000000" w:themeColor="text1"/>
                <w:sz w:val="28"/>
                <w:szCs w:val="28"/>
              </w:rPr>
              <w:t>Погудкина</w:t>
            </w:r>
            <w:proofErr w:type="spellEnd"/>
            <w:r w:rsidRPr="00EF415A">
              <w:rPr>
                <w:color w:val="000000" w:themeColor="text1"/>
                <w:sz w:val="28"/>
                <w:szCs w:val="28"/>
              </w:rPr>
              <w:t xml:space="preserve"> И.С. Развивающие игры, упражнения, комплексные занятия для детей раннего возраста с 1 года до 3-х лет, 2020</w:t>
            </w:r>
          </w:p>
          <w:p w14:paraId="6B1411BD" w14:textId="449C79BB" w:rsidR="00EF415A" w:rsidRPr="00EF415A" w:rsidRDefault="00EF415A" w:rsidP="00EF41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F415A">
              <w:rPr>
                <w:color w:val="000000" w:themeColor="text1"/>
                <w:sz w:val="28"/>
                <w:szCs w:val="28"/>
              </w:rPr>
              <w:t>Губанова Н.Ф. Развитие игровой деятельности (2-3 года), 2017</w:t>
            </w:r>
          </w:p>
          <w:p w14:paraId="41F6CF3A" w14:textId="6ECABE95" w:rsidR="00EF415A" w:rsidRPr="00EF415A" w:rsidRDefault="00EF415A" w:rsidP="00EF415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415A">
              <w:rPr>
                <w:color w:val="000000" w:themeColor="text1"/>
                <w:sz w:val="28"/>
                <w:szCs w:val="28"/>
              </w:rPr>
              <w:t>Токаева</w:t>
            </w:r>
            <w:proofErr w:type="spellEnd"/>
            <w:r w:rsidRPr="00EF415A">
              <w:rPr>
                <w:color w:val="000000" w:themeColor="text1"/>
                <w:sz w:val="28"/>
                <w:szCs w:val="28"/>
              </w:rPr>
              <w:t xml:space="preserve"> Т.Э., </w:t>
            </w:r>
            <w:proofErr w:type="spellStart"/>
            <w:r w:rsidRPr="00EF415A">
              <w:rPr>
                <w:color w:val="000000" w:themeColor="text1"/>
                <w:sz w:val="28"/>
                <w:szCs w:val="28"/>
              </w:rPr>
              <w:t>Бояршинова</w:t>
            </w:r>
            <w:proofErr w:type="spellEnd"/>
            <w:r w:rsidRPr="00EF415A">
              <w:rPr>
                <w:color w:val="000000" w:themeColor="text1"/>
                <w:sz w:val="28"/>
                <w:szCs w:val="28"/>
              </w:rPr>
              <w:t xml:space="preserve"> Л.М., Троегубова Л.Ф. Технология физического развития детей 1-3 лет, 2017</w:t>
            </w:r>
          </w:p>
          <w:p w14:paraId="6DDD7154" w14:textId="146BF058" w:rsidR="00EF415A" w:rsidRPr="00EF415A" w:rsidRDefault="00EF415A" w:rsidP="00EF415A">
            <w:pPr>
              <w:rPr>
                <w:color w:val="000000" w:themeColor="text1"/>
                <w:sz w:val="28"/>
                <w:szCs w:val="28"/>
              </w:rPr>
            </w:pPr>
            <w:r w:rsidRPr="00EF415A">
              <w:rPr>
                <w:color w:val="000000" w:themeColor="text1"/>
                <w:sz w:val="28"/>
                <w:szCs w:val="28"/>
              </w:rPr>
              <w:t xml:space="preserve">Борисова М.М. Подвижные игры с детьми раннего возраста // СДО. 2012. №2. </w:t>
            </w:r>
          </w:p>
        </w:tc>
      </w:tr>
      <w:tr w:rsidR="00902D90" w14:paraId="5D1DF8FF" w14:textId="77777777" w:rsidTr="00B3346B">
        <w:tc>
          <w:tcPr>
            <w:tcW w:w="2666" w:type="dxa"/>
            <w:gridSpan w:val="2"/>
            <w:shd w:val="clear" w:color="auto" w:fill="BDD6EE" w:themeFill="accent5" w:themeFillTint="66"/>
          </w:tcPr>
          <w:p w14:paraId="4ADAE001" w14:textId="77777777" w:rsidR="00902D90" w:rsidRDefault="00902D90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</w:tc>
        <w:tc>
          <w:tcPr>
            <w:tcW w:w="6679" w:type="dxa"/>
            <w:gridSpan w:val="8"/>
            <w:shd w:val="clear" w:color="auto" w:fill="BDD6EE" w:themeFill="accent5" w:themeFillTint="66"/>
          </w:tcPr>
          <w:p w14:paraId="49D074CF" w14:textId="77777777" w:rsidR="00902D90" w:rsidRPr="00902D90" w:rsidRDefault="00902D90" w:rsidP="00902D90">
            <w:pPr>
              <w:jc w:val="center"/>
              <w:rPr>
                <w:b/>
                <w:bCs/>
                <w:sz w:val="28"/>
                <w:szCs w:val="28"/>
              </w:rPr>
            </w:pPr>
            <w:r w:rsidRPr="00902D90">
              <w:rPr>
                <w:rFonts w:eastAsiaTheme="minorEastAsia"/>
                <w:b/>
                <w:bCs/>
              </w:rPr>
              <w:t>СОСТАВЛЕНИЕ ПЛАНА РАБОТЫ</w:t>
            </w:r>
          </w:p>
        </w:tc>
      </w:tr>
      <w:tr w:rsidR="003A42B1" w14:paraId="596F1FA0" w14:textId="77777777" w:rsidTr="00B3346B">
        <w:tc>
          <w:tcPr>
            <w:tcW w:w="5369" w:type="dxa"/>
            <w:gridSpan w:val="8"/>
            <w:shd w:val="clear" w:color="auto" w:fill="D9D9D9" w:themeFill="background1" w:themeFillShade="D9"/>
          </w:tcPr>
          <w:p w14:paraId="61E639A2" w14:textId="03F21C6D" w:rsidR="003A42B1" w:rsidRDefault="003A42B1" w:rsidP="003A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 w:rsidR="00263456">
              <w:rPr>
                <w:sz w:val="28"/>
                <w:szCs w:val="28"/>
              </w:rPr>
              <w:t xml:space="preserve">2-го </w:t>
            </w:r>
            <w:r>
              <w:rPr>
                <w:sz w:val="28"/>
                <w:szCs w:val="28"/>
              </w:rPr>
              <w:t>этапа</w:t>
            </w:r>
          </w:p>
        </w:tc>
        <w:tc>
          <w:tcPr>
            <w:tcW w:w="3976" w:type="dxa"/>
            <w:gridSpan w:val="2"/>
            <w:shd w:val="clear" w:color="auto" w:fill="D9D9D9" w:themeFill="background1" w:themeFillShade="D9"/>
            <w:vAlign w:val="center"/>
          </w:tcPr>
          <w:p w14:paraId="583DE460" w14:textId="51ECC508" w:rsidR="003A42B1" w:rsidRPr="00902D90" w:rsidRDefault="004D7CD0" w:rsidP="003A42B1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Ноябрь 2024</w:t>
            </w:r>
            <w:r w:rsidR="003A42B1">
              <w:rPr>
                <w:rFonts w:eastAsiaTheme="minorEastAsia"/>
                <w:b/>
                <w:bCs/>
              </w:rPr>
              <w:t>года</w:t>
            </w:r>
          </w:p>
        </w:tc>
      </w:tr>
      <w:tr w:rsidR="00EF415A" w:rsidRPr="00263456" w14:paraId="1521FF89" w14:textId="77777777" w:rsidTr="00B3346B">
        <w:tc>
          <w:tcPr>
            <w:tcW w:w="4696" w:type="dxa"/>
            <w:gridSpan w:val="6"/>
          </w:tcPr>
          <w:p w14:paraId="171D146B" w14:textId="77777777" w:rsidR="003A42B1" w:rsidRPr="00263456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2269" w:type="dxa"/>
            <w:gridSpan w:val="3"/>
          </w:tcPr>
          <w:p w14:paraId="51A517CC" w14:textId="77777777" w:rsidR="003A42B1" w:rsidRPr="00263456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С Родителями</w:t>
            </w:r>
          </w:p>
        </w:tc>
        <w:tc>
          <w:tcPr>
            <w:tcW w:w="2380" w:type="dxa"/>
          </w:tcPr>
          <w:p w14:paraId="458EDF86" w14:textId="77777777" w:rsidR="003A42B1" w:rsidRPr="00263456" w:rsidRDefault="003A42B1" w:rsidP="00A604F0">
            <w:pPr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С педагогами</w:t>
            </w:r>
          </w:p>
        </w:tc>
      </w:tr>
      <w:tr w:rsidR="00EF415A" w14:paraId="4BD45148" w14:textId="77777777" w:rsidTr="00B3346B">
        <w:tc>
          <w:tcPr>
            <w:tcW w:w="4696" w:type="dxa"/>
            <w:gridSpan w:val="6"/>
          </w:tcPr>
          <w:p w14:paraId="1F9A7E4E" w14:textId="77777777" w:rsidR="00EF415A" w:rsidRPr="00AB5EAE" w:rsidRDefault="00EF415A" w:rsidP="00EF415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</w:t>
            </w:r>
            <w:r w:rsidRPr="00AB5EAE">
              <w:rPr>
                <w:color w:val="1A1A1A"/>
                <w:sz w:val="28"/>
                <w:szCs w:val="28"/>
              </w:rPr>
              <w:t>роведение вводного</w:t>
            </w:r>
          </w:p>
          <w:p w14:paraId="04EC46E3" w14:textId="77777777" w:rsidR="00EF415A" w:rsidRPr="00AB5EAE" w:rsidRDefault="00EF415A" w:rsidP="00EF415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B5EAE">
              <w:rPr>
                <w:color w:val="1A1A1A"/>
                <w:sz w:val="28"/>
                <w:szCs w:val="28"/>
              </w:rPr>
              <w:t>педагогического анализа</w:t>
            </w:r>
          </w:p>
          <w:p w14:paraId="7768300E" w14:textId="77777777" w:rsidR="00EF415A" w:rsidRPr="00AB5EAE" w:rsidRDefault="00EF415A" w:rsidP="00EF415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B5EAE">
              <w:rPr>
                <w:color w:val="1A1A1A"/>
                <w:sz w:val="28"/>
                <w:szCs w:val="28"/>
              </w:rPr>
              <w:t>по показателям,</w:t>
            </w:r>
          </w:p>
          <w:p w14:paraId="73086EC3" w14:textId="77777777" w:rsidR="00EF415A" w:rsidRPr="00AB5EAE" w:rsidRDefault="00EF415A" w:rsidP="00EF415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B5EAE">
              <w:rPr>
                <w:color w:val="1A1A1A"/>
                <w:sz w:val="28"/>
                <w:szCs w:val="28"/>
              </w:rPr>
              <w:t xml:space="preserve">связанных с </w:t>
            </w:r>
            <w:r>
              <w:rPr>
                <w:color w:val="1A1A1A"/>
                <w:sz w:val="28"/>
                <w:szCs w:val="28"/>
              </w:rPr>
              <w:t>физическим развитием</w:t>
            </w:r>
            <w:r w:rsidRPr="00AB5EAE">
              <w:rPr>
                <w:color w:val="1A1A1A"/>
                <w:sz w:val="28"/>
                <w:szCs w:val="28"/>
              </w:rPr>
              <w:t>, диагностики,</w:t>
            </w:r>
          </w:p>
          <w:p w14:paraId="258E1B6A" w14:textId="77777777" w:rsidR="00EF415A" w:rsidRPr="00AB5EAE" w:rsidRDefault="00EF415A" w:rsidP="00EF415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B5EAE">
              <w:rPr>
                <w:color w:val="1A1A1A"/>
                <w:sz w:val="28"/>
                <w:szCs w:val="28"/>
              </w:rPr>
              <w:t>которая выбрана ДОО</w:t>
            </w:r>
          </w:p>
          <w:p w14:paraId="5454D4CE" w14:textId="191A5B31" w:rsidR="00913D45" w:rsidRDefault="00913D45" w:rsidP="00EF415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3"/>
          </w:tcPr>
          <w:p w14:paraId="5574B8DA" w14:textId="11095AF1" w:rsidR="003A42B1" w:rsidRDefault="00547093" w:rsidP="00A604F0">
            <w:pPr>
              <w:rPr>
                <w:sz w:val="28"/>
                <w:szCs w:val="28"/>
              </w:rPr>
            </w:pPr>
            <w:r w:rsidRPr="00DA6A93">
              <w:rPr>
                <w:sz w:val="28"/>
                <w:szCs w:val="28"/>
              </w:rPr>
              <w:t xml:space="preserve">Знакомство родителей с методами развития </w:t>
            </w:r>
            <w:r w:rsidR="00EF415A">
              <w:rPr>
                <w:sz w:val="28"/>
                <w:szCs w:val="28"/>
              </w:rPr>
              <w:t xml:space="preserve">двигательной активности детей </w:t>
            </w:r>
            <w:r w:rsidRPr="00DA6A93">
              <w:rPr>
                <w:sz w:val="28"/>
                <w:szCs w:val="28"/>
              </w:rPr>
              <w:t>в дошкольном учреждении</w:t>
            </w:r>
          </w:p>
        </w:tc>
        <w:tc>
          <w:tcPr>
            <w:tcW w:w="2380" w:type="dxa"/>
          </w:tcPr>
          <w:p w14:paraId="79E4711D" w14:textId="5D6224F4" w:rsidR="003A42B1" w:rsidRDefault="00667A6F" w:rsidP="00A6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 у воспитателей своего ДОУ, показ открытых занятий</w:t>
            </w:r>
          </w:p>
        </w:tc>
      </w:tr>
      <w:tr w:rsidR="00EF415A" w14:paraId="40DD5DAB" w14:textId="77777777" w:rsidTr="00B3346B">
        <w:tc>
          <w:tcPr>
            <w:tcW w:w="4696" w:type="dxa"/>
            <w:gridSpan w:val="6"/>
          </w:tcPr>
          <w:p w14:paraId="37EFB6F2" w14:textId="77777777" w:rsidR="00F616BE" w:rsidRPr="00EF415A" w:rsidRDefault="00547093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 xml:space="preserve">Определение порядка работы </w:t>
            </w:r>
            <w:r w:rsidR="00EF415A" w:rsidRPr="00EF415A">
              <w:rPr>
                <w:sz w:val="28"/>
                <w:szCs w:val="28"/>
              </w:rPr>
              <w:t>(занятия, упражнения и т.д.) по развитию двигательной активности детей раннего возраста посредством подвижных игр, например:</w:t>
            </w:r>
          </w:p>
          <w:p w14:paraId="338ADD91" w14:textId="23BDF965" w:rsidR="00EF415A" w:rsidRP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 xml:space="preserve">- Д/и по формированию представлений о здоровом образе жизни, например «Мой день», «Что </w:t>
            </w:r>
            <w:r w:rsidRPr="00EF415A">
              <w:rPr>
                <w:sz w:val="28"/>
                <w:szCs w:val="28"/>
              </w:rPr>
              <w:lastRenderedPageBreak/>
              <w:t>такое хорошо, что такое плохо», «Правила гигиены» и т.д.</w:t>
            </w:r>
          </w:p>
          <w:p w14:paraId="5E4A2BFF" w14:textId="3532684A" w:rsidR="00EF415A" w:rsidRP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- РН подвижные игры, например «У медведя во бору», «Гуси-лебеди», «Курочка», «Лошадки» и т.д.</w:t>
            </w:r>
          </w:p>
          <w:p w14:paraId="0B8F4A17" w14:textId="59E83699" w:rsidR="00EF415A" w:rsidRP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- Музыкальные подвижные игры, например «Замри», «Танец на газетке», «Кошки-мышки» и т.д.</w:t>
            </w:r>
          </w:p>
          <w:p w14:paraId="31EA28EB" w14:textId="6664956A" w:rsidR="00EF415A" w:rsidRP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- Игры на развитие умения ползать, ходить и бегать в определенном направлении, например «Догоните меня», «К Куклам в гости», «Доползи до погремушки», «По ровненькой дорожке», «Подползи под воротца», «Поезд» и т.д.</w:t>
            </w:r>
          </w:p>
          <w:p w14:paraId="7E0961A8" w14:textId="0AD17AB7" w:rsidR="00EF415A" w:rsidRP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- Игры на развитие ловкости и внимания, например «Лови мяч», «Самолеты», «Найди игрушку», «Пройди по дорожке», «Кинь в корзину мяч», «Раздувайся пузырь» и т.д.</w:t>
            </w:r>
          </w:p>
          <w:p w14:paraId="25350965" w14:textId="21CC64A5" w:rsidR="00EF415A" w:rsidRP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- Игры на развитие умения ориентировки в пространстве, например «Беги ко мне», «Снег, снег кружится», «Машины», «Где звенит?», «Солнышко и дождик», «Карусель» и т.д.</w:t>
            </w:r>
          </w:p>
          <w:p w14:paraId="278CDF9B" w14:textId="77777777" w:rsidR="00EF415A" w:rsidRP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- Игры на развитие умения прыгать на двух ногах, например «Зайка серенький сидит», «Птички-невелички», «Мячики» и т.д.</w:t>
            </w:r>
          </w:p>
          <w:p w14:paraId="3245E460" w14:textId="77777777" w:rsidR="00EF415A" w:rsidRDefault="00EF415A" w:rsidP="00EF415A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- Игры на развитие умения ходить, высоко поднимая ноги и перешагивание через предметы, например «Поднимай ноги выше», «Собачка жучка», «Болото» и т.д.</w:t>
            </w:r>
          </w:p>
          <w:p w14:paraId="2B3F18CA" w14:textId="579B40FF" w:rsidR="00EF415A" w:rsidRPr="00EF415A" w:rsidRDefault="00EF415A" w:rsidP="00EF4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с использованием спортивного инвентаря, например эстафеты, «Поход в лес» и т.д.</w:t>
            </w:r>
          </w:p>
        </w:tc>
        <w:tc>
          <w:tcPr>
            <w:tcW w:w="2269" w:type="dxa"/>
            <w:gridSpan w:val="3"/>
          </w:tcPr>
          <w:p w14:paraId="2C54D6CE" w14:textId="2264E5C6" w:rsidR="00EF415A" w:rsidRDefault="00EF415A" w:rsidP="00EF415A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Консультации </w:t>
            </w:r>
            <w:r>
              <w:rPr>
                <w:rStyle w:val="c15"/>
                <w:color w:val="000000"/>
                <w:sz w:val="28"/>
                <w:szCs w:val="28"/>
              </w:rPr>
              <w:t xml:space="preserve">«Подвижные игры для малышей» </w:t>
            </w:r>
            <w:r>
              <w:rPr>
                <w:rStyle w:val="c15"/>
                <w:color w:val="000000"/>
              </w:rPr>
              <w:t>и</w:t>
            </w:r>
            <w:r>
              <w:rPr>
                <w:rStyle w:val="c15"/>
                <w:color w:val="000000"/>
                <w:sz w:val="28"/>
                <w:szCs w:val="28"/>
              </w:rPr>
              <w:t xml:space="preserve"> «Физическое развитие детей в группе раннего возраста», </w:t>
            </w:r>
            <w:r>
              <w:rPr>
                <w:rStyle w:val="c15"/>
                <w:color w:val="000000"/>
                <w:sz w:val="28"/>
                <w:szCs w:val="28"/>
              </w:rPr>
              <w:lastRenderedPageBreak/>
              <w:t xml:space="preserve">буклет «Подвижные игр для детей раннего возраста», </w:t>
            </w:r>
          </w:p>
          <w:p w14:paraId="4DC179AC" w14:textId="412C09F7" w:rsidR="00EF415A" w:rsidRDefault="00EF415A" w:rsidP="00EF415A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  <w:sz w:val="28"/>
                <w:szCs w:val="28"/>
              </w:rPr>
              <w:t>картотека подвижных игр для детей 1,5-</w:t>
            </w:r>
            <w:r w:rsidR="00B96A97">
              <w:rPr>
                <w:rStyle w:val="c15"/>
                <w:color w:val="000000"/>
                <w:sz w:val="28"/>
                <w:szCs w:val="28"/>
              </w:rPr>
              <w:t>3</w:t>
            </w:r>
            <w:r>
              <w:rPr>
                <w:rStyle w:val="c15"/>
                <w:color w:val="000000"/>
                <w:sz w:val="28"/>
                <w:szCs w:val="28"/>
              </w:rPr>
              <w:t xml:space="preserve"> лет для родителей</w:t>
            </w:r>
          </w:p>
          <w:p w14:paraId="2EA6CADC" w14:textId="5F4773B2" w:rsidR="00B3346B" w:rsidRDefault="00B3346B" w:rsidP="00EF415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4FC12CB8" w14:textId="3C5DE6E5" w:rsidR="00B3346B" w:rsidRDefault="00B3346B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 на педагогическом совете, презентация на методическом объединении</w:t>
            </w:r>
          </w:p>
        </w:tc>
      </w:tr>
      <w:tr w:rsidR="00EF415A" w14:paraId="31398367" w14:textId="77777777" w:rsidTr="00B3346B">
        <w:tc>
          <w:tcPr>
            <w:tcW w:w="4696" w:type="dxa"/>
            <w:gridSpan w:val="6"/>
          </w:tcPr>
          <w:p w14:paraId="075F4643" w14:textId="3F76979D" w:rsidR="00EF415A" w:rsidRDefault="00EF415A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РППС (физкультурного уголка) для самостоятельной деятельности детей. Создание масок животных для подвижных игр </w:t>
            </w:r>
          </w:p>
        </w:tc>
        <w:tc>
          <w:tcPr>
            <w:tcW w:w="2269" w:type="dxa"/>
            <w:gridSpan w:val="3"/>
          </w:tcPr>
          <w:p w14:paraId="00167D78" w14:textId="79D812BF" w:rsidR="00EF415A" w:rsidRDefault="00EF415A" w:rsidP="00EF415A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  <w:sz w:val="28"/>
                <w:szCs w:val="28"/>
              </w:rPr>
              <w:t>Фотовыставка «Мы играем»</w:t>
            </w:r>
          </w:p>
          <w:p w14:paraId="6D172359" w14:textId="68437CC5" w:rsidR="00B3346B" w:rsidRPr="008151DC" w:rsidRDefault="00B3346B" w:rsidP="00B334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2BB3F137" w14:textId="77777777" w:rsidR="00B3346B" w:rsidRDefault="00B3346B" w:rsidP="00B3346B">
            <w:pPr>
              <w:rPr>
                <w:sz w:val="28"/>
                <w:szCs w:val="28"/>
              </w:rPr>
            </w:pPr>
          </w:p>
        </w:tc>
      </w:tr>
      <w:tr w:rsidR="00EF415A" w14:paraId="1EC526D8" w14:textId="77777777" w:rsidTr="00B3346B">
        <w:tc>
          <w:tcPr>
            <w:tcW w:w="4696" w:type="dxa"/>
            <w:gridSpan w:val="6"/>
          </w:tcPr>
          <w:p w14:paraId="23DE2507" w14:textId="77777777" w:rsidR="00EF415A" w:rsidRPr="00F362F8" w:rsidRDefault="00EF415A" w:rsidP="00EF415A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362F8">
              <w:rPr>
                <w:color w:val="000000" w:themeColor="text1"/>
                <w:sz w:val="28"/>
                <w:szCs w:val="28"/>
              </w:rPr>
              <w:t>Проведение итогового</w:t>
            </w:r>
          </w:p>
          <w:p w14:paraId="1C3F4208" w14:textId="77777777" w:rsidR="00EF415A" w:rsidRPr="00F362F8" w:rsidRDefault="00EF415A" w:rsidP="00EF415A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362F8">
              <w:rPr>
                <w:color w:val="000000" w:themeColor="text1"/>
                <w:sz w:val="28"/>
                <w:szCs w:val="28"/>
              </w:rPr>
              <w:lastRenderedPageBreak/>
              <w:t>педагогического анализа</w:t>
            </w:r>
          </w:p>
          <w:p w14:paraId="41D4E122" w14:textId="77777777" w:rsidR="00EF415A" w:rsidRPr="00F362F8" w:rsidRDefault="00EF415A" w:rsidP="00EF415A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362F8">
              <w:rPr>
                <w:color w:val="000000" w:themeColor="text1"/>
                <w:sz w:val="28"/>
                <w:szCs w:val="28"/>
              </w:rPr>
              <w:t>по показателям,</w:t>
            </w:r>
          </w:p>
          <w:p w14:paraId="1ECD9FFC" w14:textId="77777777" w:rsidR="00EF415A" w:rsidRPr="00F362F8" w:rsidRDefault="00EF415A" w:rsidP="00EF415A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362F8">
              <w:rPr>
                <w:color w:val="000000" w:themeColor="text1"/>
                <w:sz w:val="28"/>
                <w:szCs w:val="28"/>
              </w:rPr>
              <w:t>связанных с физическим развитием, диагностики,</w:t>
            </w:r>
          </w:p>
          <w:p w14:paraId="75DCBD62" w14:textId="517F36BA" w:rsidR="00B3346B" w:rsidRPr="00707AF4" w:rsidRDefault="00EF415A" w:rsidP="00EF415A">
            <w:pPr>
              <w:rPr>
                <w:sz w:val="28"/>
                <w:szCs w:val="28"/>
              </w:rPr>
            </w:pPr>
            <w:r w:rsidRPr="00F362F8">
              <w:rPr>
                <w:color w:val="000000" w:themeColor="text1"/>
                <w:sz w:val="28"/>
                <w:szCs w:val="28"/>
              </w:rPr>
              <w:t>которая выбрана ДОО</w:t>
            </w:r>
          </w:p>
        </w:tc>
        <w:tc>
          <w:tcPr>
            <w:tcW w:w="2269" w:type="dxa"/>
            <w:gridSpan w:val="3"/>
          </w:tcPr>
          <w:p w14:paraId="305A55BC" w14:textId="442B6C7B" w:rsidR="00B3346B" w:rsidRPr="008151DC" w:rsidRDefault="00B3346B" w:rsidP="00B3346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1497CDF7" w14:textId="77777777" w:rsidR="00B3346B" w:rsidRDefault="00B3346B" w:rsidP="00B3346B">
            <w:pPr>
              <w:rPr>
                <w:sz w:val="28"/>
                <w:szCs w:val="28"/>
              </w:rPr>
            </w:pPr>
          </w:p>
        </w:tc>
      </w:tr>
      <w:tr w:rsidR="00B3346B" w14:paraId="79D0DD68" w14:textId="77777777" w:rsidTr="00B3346B">
        <w:tc>
          <w:tcPr>
            <w:tcW w:w="2586" w:type="dxa"/>
            <w:shd w:val="clear" w:color="auto" w:fill="FFE599" w:themeFill="accent4" w:themeFillTint="66"/>
          </w:tcPr>
          <w:p w14:paraId="7B5CF2E2" w14:textId="77777777" w:rsidR="00B3346B" w:rsidRDefault="00B3346B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6759" w:type="dxa"/>
            <w:gridSpan w:val="9"/>
            <w:shd w:val="clear" w:color="auto" w:fill="FFE599" w:themeFill="accent4" w:themeFillTint="66"/>
          </w:tcPr>
          <w:p w14:paraId="37DECFA6" w14:textId="77777777" w:rsidR="00B3346B" w:rsidRPr="003A42B1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3A42B1">
              <w:rPr>
                <w:rFonts w:eastAsiaTheme="minorEastAsia"/>
                <w:b/>
                <w:bCs/>
              </w:rPr>
              <w:t>РЕАЛИЗАЦИЯ ПЛАНА РАБОТЫ</w:t>
            </w:r>
          </w:p>
        </w:tc>
      </w:tr>
      <w:tr w:rsidR="00B3346B" w14:paraId="6D6BFABD" w14:textId="77777777" w:rsidTr="00B3346B">
        <w:tc>
          <w:tcPr>
            <w:tcW w:w="5369" w:type="dxa"/>
            <w:gridSpan w:val="8"/>
            <w:shd w:val="clear" w:color="auto" w:fill="D9D9D9" w:themeFill="background1" w:themeFillShade="D9"/>
          </w:tcPr>
          <w:p w14:paraId="5CCAD145" w14:textId="133C4C0B" w:rsidR="00B3346B" w:rsidRDefault="00B3346B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3-го этапа</w:t>
            </w:r>
          </w:p>
        </w:tc>
        <w:tc>
          <w:tcPr>
            <w:tcW w:w="3976" w:type="dxa"/>
            <w:gridSpan w:val="2"/>
            <w:shd w:val="clear" w:color="auto" w:fill="D9D9D9" w:themeFill="background1" w:themeFillShade="D9"/>
            <w:vAlign w:val="center"/>
          </w:tcPr>
          <w:p w14:paraId="6BCB32E2" w14:textId="0875D651" w:rsidR="00B3346B" w:rsidRPr="00902D90" w:rsidRDefault="004D7CD0" w:rsidP="00B3346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Декабрь 2024</w:t>
            </w:r>
            <w:r w:rsidR="00B3346B">
              <w:rPr>
                <w:rFonts w:eastAsiaTheme="minorEastAsia"/>
                <w:b/>
                <w:bCs/>
              </w:rPr>
              <w:t xml:space="preserve">года, Январь, </w:t>
            </w:r>
            <w:r>
              <w:rPr>
                <w:rFonts w:eastAsiaTheme="minorEastAsia"/>
                <w:b/>
                <w:bCs/>
              </w:rPr>
              <w:t>Февраль, Март 2025</w:t>
            </w:r>
            <w:r w:rsidR="00B3346B">
              <w:rPr>
                <w:rFonts w:eastAsiaTheme="minorEastAsia"/>
                <w:b/>
                <w:bCs/>
              </w:rPr>
              <w:t xml:space="preserve"> года</w:t>
            </w:r>
          </w:p>
        </w:tc>
      </w:tr>
      <w:tr w:rsidR="00B3346B" w:rsidRPr="009C5A66" w14:paraId="3E8B5D0A" w14:textId="77777777" w:rsidTr="00B3346B">
        <w:tc>
          <w:tcPr>
            <w:tcW w:w="376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5AEC7F0" w14:textId="45F18C09" w:rsidR="00B3346B" w:rsidRPr="00BB23CC" w:rsidRDefault="00EF415A" w:rsidP="00B3346B">
            <w:pPr>
              <w:jc w:val="center"/>
              <w:rPr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Вводн</w:t>
            </w:r>
            <w:r>
              <w:rPr>
                <w:b/>
                <w:bCs/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педагогический анализ по показателям, связанных с физическим развитием, диагностики, которая выбрана ДОО</w:t>
            </w:r>
          </w:p>
        </w:tc>
        <w:tc>
          <w:tcPr>
            <w:tcW w:w="5580" w:type="dxa"/>
            <w:gridSpan w:val="6"/>
            <w:shd w:val="clear" w:color="auto" w:fill="F2F2F2" w:themeFill="background1" w:themeFillShade="F2"/>
            <w:vAlign w:val="center"/>
          </w:tcPr>
          <w:p w14:paraId="6D38FE94" w14:textId="0D61D900" w:rsidR="00B3346B" w:rsidRPr="00263456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Выводы</w:t>
            </w:r>
          </w:p>
        </w:tc>
      </w:tr>
      <w:tr w:rsidR="00B3346B" w:rsidRPr="009C5A66" w14:paraId="3C54E392" w14:textId="77777777" w:rsidTr="00B3346B">
        <w:trPr>
          <w:trHeight w:val="2915"/>
        </w:trPr>
        <w:tc>
          <w:tcPr>
            <w:tcW w:w="3765" w:type="dxa"/>
            <w:gridSpan w:val="4"/>
            <w:vMerge/>
            <w:vAlign w:val="center"/>
          </w:tcPr>
          <w:p w14:paraId="503747FB" w14:textId="77777777" w:rsidR="00B3346B" w:rsidRPr="00BB23CC" w:rsidRDefault="00B3346B" w:rsidP="00B3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6"/>
            <w:vAlign w:val="center"/>
          </w:tcPr>
          <w:p w14:paraId="73D137C1" w14:textId="77777777" w:rsidR="00B3346B" w:rsidRPr="00BB23CC" w:rsidRDefault="00B3346B" w:rsidP="00F616B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3346B" w:rsidRPr="00263456" w14:paraId="67AB5413" w14:textId="77777777" w:rsidTr="00B3346B">
        <w:tc>
          <w:tcPr>
            <w:tcW w:w="4696" w:type="dxa"/>
            <w:gridSpan w:val="6"/>
            <w:shd w:val="clear" w:color="auto" w:fill="F2F2F2" w:themeFill="background1" w:themeFillShade="F2"/>
            <w:vAlign w:val="center"/>
          </w:tcPr>
          <w:p w14:paraId="627F2190" w14:textId="77777777" w:rsidR="00B3346B" w:rsidRPr="00263456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649" w:type="dxa"/>
            <w:gridSpan w:val="4"/>
            <w:shd w:val="clear" w:color="auto" w:fill="F2F2F2" w:themeFill="background1" w:themeFillShade="F2"/>
            <w:vAlign w:val="center"/>
          </w:tcPr>
          <w:p w14:paraId="423789B9" w14:textId="77777777" w:rsidR="00B3346B" w:rsidRPr="00263456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Самоанализ</w:t>
            </w:r>
          </w:p>
        </w:tc>
      </w:tr>
      <w:tr w:rsidR="00B3346B" w14:paraId="2C66B917" w14:textId="77777777" w:rsidTr="00B3346B">
        <w:trPr>
          <w:trHeight w:val="2083"/>
        </w:trPr>
        <w:tc>
          <w:tcPr>
            <w:tcW w:w="4696" w:type="dxa"/>
            <w:gridSpan w:val="6"/>
          </w:tcPr>
          <w:p w14:paraId="30FBAF89" w14:textId="77777777" w:rsidR="00B3346B" w:rsidRDefault="00EF415A" w:rsidP="00B3346B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Досуг «Вечер любимых подвижных игр»</w:t>
            </w:r>
          </w:p>
          <w:p w14:paraId="32C53CE3" w14:textId="0129D494" w:rsidR="00EF415A" w:rsidRPr="00EF415A" w:rsidRDefault="00EF415A" w:rsidP="00B3346B">
            <w:pPr>
              <w:rPr>
                <w:i/>
                <w:iCs/>
                <w:sz w:val="28"/>
                <w:szCs w:val="28"/>
              </w:rPr>
            </w:pPr>
            <w:r w:rsidRPr="00EF415A">
              <w:rPr>
                <w:i/>
                <w:iCs/>
                <w:sz w:val="28"/>
                <w:szCs w:val="28"/>
              </w:rPr>
              <w:t>(Скрытая съемка на видео)</w:t>
            </w:r>
          </w:p>
        </w:tc>
        <w:tc>
          <w:tcPr>
            <w:tcW w:w="4649" w:type="dxa"/>
            <w:gridSpan w:val="4"/>
          </w:tcPr>
          <w:p w14:paraId="53BD9E17" w14:textId="77777777" w:rsidR="00B3346B" w:rsidRDefault="00B3346B" w:rsidP="00B3346B">
            <w:pPr>
              <w:rPr>
                <w:sz w:val="28"/>
                <w:szCs w:val="28"/>
              </w:rPr>
            </w:pPr>
          </w:p>
        </w:tc>
      </w:tr>
      <w:tr w:rsidR="00B3346B" w14:paraId="5608994E" w14:textId="77777777" w:rsidTr="00B3346B">
        <w:trPr>
          <w:trHeight w:val="2112"/>
        </w:trPr>
        <w:tc>
          <w:tcPr>
            <w:tcW w:w="4696" w:type="dxa"/>
            <w:gridSpan w:val="6"/>
          </w:tcPr>
          <w:p w14:paraId="2ADC1E23" w14:textId="77777777" w:rsidR="00B3346B" w:rsidRDefault="00EF415A" w:rsidP="00B3346B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Спортивный праздник «Народные подвижные игры»</w:t>
            </w:r>
          </w:p>
          <w:p w14:paraId="7BD76DEF" w14:textId="3D3A0DE9" w:rsidR="00EF415A" w:rsidRPr="00EF415A" w:rsidRDefault="00EF415A" w:rsidP="00B3346B">
            <w:pPr>
              <w:rPr>
                <w:i/>
                <w:iCs/>
                <w:sz w:val="28"/>
                <w:szCs w:val="28"/>
              </w:rPr>
            </w:pPr>
            <w:r w:rsidRPr="00EF415A">
              <w:rPr>
                <w:i/>
                <w:iCs/>
                <w:sz w:val="28"/>
                <w:szCs w:val="28"/>
              </w:rPr>
              <w:t>(Приходит герой-ведущий в русском национальном костюме)</w:t>
            </w:r>
          </w:p>
        </w:tc>
        <w:tc>
          <w:tcPr>
            <w:tcW w:w="4649" w:type="dxa"/>
            <w:gridSpan w:val="4"/>
          </w:tcPr>
          <w:p w14:paraId="12A16E13" w14:textId="77777777" w:rsidR="00B3346B" w:rsidRDefault="00B3346B" w:rsidP="00B3346B">
            <w:pPr>
              <w:rPr>
                <w:sz w:val="28"/>
                <w:szCs w:val="28"/>
              </w:rPr>
            </w:pPr>
          </w:p>
        </w:tc>
      </w:tr>
      <w:tr w:rsidR="00B3346B" w14:paraId="1D5E6D8B" w14:textId="77777777" w:rsidTr="00B3346B">
        <w:trPr>
          <w:trHeight w:val="2116"/>
        </w:trPr>
        <w:tc>
          <w:tcPr>
            <w:tcW w:w="4696" w:type="dxa"/>
            <w:gridSpan w:val="6"/>
          </w:tcPr>
          <w:p w14:paraId="11EDC808" w14:textId="77777777" w:rsidR="00B3346B" w:rsidRDefault="00EF415A" w:rsidP="00B3346B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>Музыкальный игровой вечер</w:t>
            </w:r>
            <w:r>
              <w:rPr>
                <w:sz w:val="28"/>
                <w:szCs w:val="28"/>
              </w:rPr>
              <w:t xml:space="preserve"> </w:t>
            </w:r>
          </w:p>
          <w:p w14:paraId="22EE2D57" w14:textId="3FD1C704" w:rsidR="00EF415A" w:rsidRPr="00EF415A" w:rsidRDefault="00EF415A" w:rsidP="00B3346B">
            <w:pPr>
              <w:rPr>
                <w:i/>
                <w:iCs/>
                <w:sz w:val="28"/>
                <w:szCs w:val="28"/>
              </w:rPr>
            </w:pPr>
            <w:r w:rsidRPr="00EF415A">
              <w:rPr>
                <w:i/>
                <w:iCs/>
                <w:sz w:val="28"/>
                <w:szCs w:val="28"/>
              </w:rPr>
              <w:t>(Приходит герой-ведущий)</w:t>
            </w:r>
          </w:p>
        </w:tc>
        <w:tc>
          <w:tcPr>
            <w:tcW w:w="4649" w:type="dxa"/>
            <w:gridSpan w:val="4"/>
          </w:tcPr>
          <w:p w14:paraId="264E1A94" w14:textId="77777777" w:rsidR="00B3346B" w:rsidRDefault="00B3346B" w:rsidP="00B3346B">
            <w:pPr>
              <w:rPr>
                <w:sz w:val="28"/>
                <w:szCs w:val="28"/>
              </w:rPr>
            </w:pPr>
          </w:p>
        </w:tc>
      </w:tr>
      <w:tr w:rsidR="001D2433" w14:paraId="41D6864C" w14:textId="77777777" w:rsidTr="00B3346B">
        <w:trPr>
          <w:trHeight w:val="2116"/>
        </w:trPr>
        <w:tc>
          <w:tcPr>
            <w:tcW w:w="4696" w:type="dxa"/>
            <w:gridSpan w:val="6"/>
          </w:tcPr>
          <w:p w14:paraId="4E89C6FB" w14:textId="77777777" w:rsidR="00EF415A" w:rsidRDefault="00EF415A" w:rsidP="00B3346B">
            <w:pPr>
              <w:rPr>
                <w:sz w:val="28"/>
                <w:szCs w:val="28"/>
              </w:rPr>
            </w:pPr>
            <w:proofErr w:type="spellStart"/>
            <w:r w:rsidRPr="00EF415A">
              <w:rPr>
                <w:sz w:val="28"/>
                <w:szCs w:val="28"/>
              </w:rPr>
              <w:lastRenderedPageBreak/>
              <w:t>Малышкиниада</w:t>
            </w:r>
            <w:proofErr w:type="spellEnd"/>
          </w:p>
          <w:p w14:paraId="111CF194" w14:textId="7B3232A1" w:rsidR="00EF415A" w:rsidRPr="00EF415A" w:rsidRDefault="00EF415A" w:rsidP="00B3346B">
            <w:pPr>
              <w:rPr>
                <w:i/>
                <w:iCs/>
                <w:sz w:val="28"/>
                <w:szCs w:val="28"/>
              </w:rPr>
            </w:pPr>
            <w:r w:rsidRPr="00EF415A">
              <w:rPr>
                <w:i/>
                <w:iCs/>
                <w:sz w:val="28"/>
                <w:szCs w:val="28"/>
              </w:rPr>
              <w:t>(Как спартакиада, только для малышей, с использованием спортивного инвентаря)</w:t>
            </w:r>
          </w:p>
        </w:tc>
        <w:tc>
          <w:tcPr>
            <w:tcW w:w="4649" w:type="dxa"/>
            <w:gridSpan w:val="4"/>
          </w:tcPr>
          <w:p w14:paraId="1E6C7523" w14:textId="77777777" w:rsidR="001D2433" w:rsidRDefault="001D2433" w:rsidP="00B3346B">
            <w:pPr>
              <w:rPr>
                <w:sz w:val="28"/>
                <w:szCs w:val="28"/>
              </w:rPr>
            </w:pPr>
          </w:p>
        </w:tc>
      </w:tr>
      <w:tr w:rsidR="00B3346B" w14:paraId="456BCDA3" w14:textId="77777777" w:rsidTr="00B3346B">
        <w:tc>
          <w:tcPr>
            <w:tcW w:w="4696" w:type="dxa"/>
            <w:gridSpan w:val="6"/>
            <w:shd w:val="clear" w:color="auto" w:fill="F7CAAC" w:themeFill="accent2" w:themeFillTint="66"/>
          </w:tcPr>
          <w:p w14:paraId="649B49D7" w14:textId="77777777" w:rsidR="00B3346B" w:rsidRDefault="00B3346B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</w:t>
            </w:r>
          </w:p>
        </w:tc>
        <w:tc>
          <w:tcPr>
            <w:tcW w:w="4649" w:type="dxa"/>
            <w:gridSpan w:val="4"/>
            <w:shd w:val="clear" w:color="auto" w:fill="F7CAAC" w:themeFill="accent2" w:themeFillTint="66"/>
          </w:tcPr>
          <w:p w14:paraId="346C9A64" w14:textId="77777777" w:rsidR="00B3346B" w:rsidRPr="003A42B1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3A42B1">
              <w:rPr>
                <w:rFonts w:eastAsiaTheme="minorEastAsia"/>
                <w:b/>
                <w:bCs/>
              </w:rPr>
              <w:t>ПОДВЕДЕНИЕ ИТОГОВ</w:t>
            </w:r>
          </w:p>
        </w:tc>
      </w:tr>
      <w:tr w:rsidR="00B3346B" w14:paraId="55DD9B3E" w14:textId="77777777" w:rsidTr="00B3346B">
        <w:tc>
          <w:tcPr>
            <w:tcW w:w="5218" w:type="dxa"/>
            <w:gridSpan w:val="7"/>
            <w:shd w:val="clear" w:color="auto" w:fill="D9D9D9" w:themeFill="background1" w:themeFillShade="D9"/>
          </w:tcPr>
          <w:p w14:paraId="53BCC1DA" w14:textId="2422C622" w:rsidR="00B3346B" w:rsidRDefault="00B3346B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4-го этапа</w:t>
            </w:r>
          </w:p>
        </w:tc>
        <w:tc>
          <w:tcPr>
            <w:tcW w:w="4127" w:type="dxa"/>
            <w:gridSpan w:val="3"/>
            <w:shd w:val="clear" w:color="auto" w:fill="D9D9D9" w:themeFill="background1" w:themeFillShade="D9"/>
            <w:vAlign w:val="center"/>
          </w:tcPr>
          <w:p w14:paraId="0B65A7A8" w14:textId="438F0498" w:rsidR="00B3346B" w:rsidRPr="00902D90" w:rsidRDefault="004D7CD0" w:rsidP="00B3346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Апрель, Май 2025</w:t>
            </w:r>
            <w:bookmarkStart w:id="0" w:name="_GoBack"/>
            <w:bookmarkEnd w:id="0"/>
            <w:r w:rsidR="00B3346B">
              <w:rPr>
                <w:rFonts w:eastAsiaTheme="minorEastAsia"/>
                <w:b/>
                <w:bCs/>
              </w:rPr>
              <w:t>года</w:t>
            </w:r>
          </w:p>
        </w:tc>
      </w:tr>
      <w:tr w:rsidR="00B3346B" w14:paraId="1B9699B3" w14:textId="77777777" w:rsidTr="00B3346B">
        <w:trPr>
          <w:trHeight w:val="475"/>
        </w:trPr>
        <w:tc>
          <w:tcPr>
            <w:tcW w:w="4017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7D870E02" w14:textId="35FE1637" w:rsidR="00B3346B" w:rsidRDefault="00EF415A" w:rsidP="006604D5">
            <w:pPr>
              <w:jc w:val="center"/>
              <w:rPr>
                <w:sz w:val="28"/>
                <w:szCs w:val="28"/>
              </w:rPr>
            </w:pPr>
            <w:r w:rsidRPr="001B25D8">
              <w:rPr>
                <w:b/>
                <w:bCs/>
                <w:sz w:val="28"/>
                <w:szCs w:val="28"/>
              </w:rPr>
              <w:t>Итогов</w:t>
            </w:r>
            <w:r>
              <w:rPr>
                <w:b/>
                <w:bCs/>
                <w:sz w:val="28"/>
                <w:szCs w:val="28"/>
              </w:rPr>
              <w:t xml:space="preserve">ый </w:t>
            </w:r>
            <w:r w:rsidRPr="00787279">
              <w:rPr>
                <w:sz w:val="28"/>
                <w:szCs w:val="28"/>
              </w:rPr>
              <w:t xml:space="preserve">педагогический анализ по показателям, связанных с </w:t>
            </w:r>
            <w:r>
              <w:rPr>
                <w:sz w:val="28"/>
                <w:szCs w:val="28"/>
              </w:rPr>
              <w:t>физическим развитием</w:t>
            </w:r>
            <w:r w:rsidRPr="00787279">
              <w:rPr>
                <w:sz w:val="28"/>
                <w:szCs w:val="28"/>
              </w:rPr>
              <w:t>, диагностики, которая выбрана ДОО</w:t>
            </w:r>
          </w:p>
        </w:tc>
        <w:tc>
          <w:tcPr>
            <w:tcW w:w="5328" w:type="dxa"/>
            <w:gridSpan w:val="5"/>
            <w:shd w:val="clear" w:color="auto" w:fill="F2F2F2" w:themeFill="background1" w:themeFillShade="F2"/>
          </w:tcPr>
          <w:p w14:paraId="41314E53" w14:textId="2B26C939" w:rsidR="00B3346B" w:rsidRPr="00263456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Выводы</w:t>
            </w:r>
          </w:p>
        </w:tc>
      </w:tr>
      <w:tr w:rsidR="00B3346B" w14:paraId="24C1B524" w14:textId="77777777" w:rsidTr="00B3346B">
        <w:trPr>
          <w:trHeight w:val="2246"/>
        </w:trPr>
        <w:tc>
          <w:tcPr>
            <w:tcW w:w="4017" w:type="dxa"/>
            <w:gridSpan w:val="5"/>
            <w:vMerge/>
          </w:tcPr>
          <w:p w14:paraId="5D101BA4" w14:textId="77777777" w:rsidR="00B3346B" w:rsidRDefault="00B3346B" w:rsidP="00B3346B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5"/>
          </w:tcPr>
          <w:p w14:paraId="4E01590A" w14:textId="77777777" w:rsidR="00B3346B" w:rsidRDefault="00B3346B" w:rsidP="00B3346B">
            <w:pPr>
              <w:rPr>
                <w:sz w:val="28"/>
                <w:szCs w:val="28"/>
              </w:rPr>
            </w:pPr>
          </w:p>
        </w:tc>
      </w:tr>
      <w:tr w:rsidR="00B3346B" w:rsidRPr="00263456" w14:paraId="613E4FB8" w14:textId="77777777" w:rsidTr="00B3346B">
        <w:tc>
          <w:tcPr>
            <w:tcW w:w="6965" w:type="dxa"/>
            <w:gridSpan w:val="9"/>
            <w:shd w:val="clear" w:color="auto" w:fill="F2F2F2" w:themeFill="background1" w:themeFillShade="F2"/>
          </w:tcPr>
          <w:p w14:paraId="319970BE" w14:textId="77777777" w:rsidR="00B3346B" w:rsidRPr="00263456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Итоговое мероприятие (форма и название)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6686ECFB" w14:textId="77777777" w:rsidR="00B3346B" w:rsidRPr="00263456" w:rsidRDefault="00B3346B" w:rsidP="00B3346B">
            <w:pPr>
              <w:jc w:val="center"/>
              <w:rPr>
                <w:b/>
                <w:bCs/>
                <w:sz w:val="28"/>
                <w:szCs w:val="28"/>
              </w:rPr>
            </w:pPr>
            <w:r w:rsidRPr="00263456">
              <w:rPr>
                <w:b/>
                <w:bCs/>
                <w:sz w:val="28"/>
                <w:szCs w:val="28"/>
              </w:rPr>
              <w:t>Участники</w:t>
            </w:r>
          </w:p>
        </w:tc>
      </w:tr>
      <w:tr w:rsidR="00CD6897" w14:paraId="1E7C7176" w14:textId="77777777" w:rsidTr="00B3346B">
        <w:tc>
          <w:tcPr>
            <w:tcW w:w="6965" w:type="dxa"/>
            <w:gridSpan w:val="9"/>
          </w:tcPr>
          <w:p w14:paraId="26A67A9C" w14:textId="3CF09A42" w:rsidR="00CD6897" w:rsidRPr="00EF415A" w:rsidRDefault="00EF415A" w:rsidP="00B3346B">
            <w:pPr>
              <w:rPr>
                <w:sz w:val="28"/>
                <w:szCs w:val="28"/>
              </w:rPr>
            </w:pPr>
            <w:r w:rsidRPr="00EF415A">
              <w:rPr>
                <w:sz w:val="28"/>
                <w:szCs w:val="28"/>
              </w:rPr>
              <w:t xml:space="preserve">Развлечение с родителями «Путешествие в </w:t>
            </w:r>
            <w:proofErr w:type="spellStart"/>
            <w:r w:rsidRPr="00EF415A">
              <w:rPr>
                <w:sz w:val="28"/>
                <w:szCs w:val="28"/>
              </w:rPr>
              <w:t>Спортляндию</w:t>
            </w:r>
            <w:proofErr w:type="spellEnd"/>
            <w:r w:rsidRPr="00EF415A">
              <w:rPr>
                <w:sz w:val="28"/>
                <w:szCs w:val="28"/>
              </w:rPr>
              <w:t>»</w:t>
            </w:r>
          </w:p>
        </w:tc>
        <w:tc>
          <w:tcPr>
            <w:tcW w:w="2380" w:type="dxa"/>
          </w:tcPr>
          <w:p w14:paraId="5BBA8B3C" w14:textId="7CC2CD55" w:rsidR="00CD6897" w:rsidRDefault="00CD6897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 w:rsidR="00EF415A">
              <w:rPr>
                <w:sz w:val="28"/>
                <w:szCs w:val="28"/>
              </w:rPr>
              <w:t xml:space="preserve">педагоги, </w:t>
            </w:r>
            <w:r>
              <w:rPr>
                <w:sz w:val="28"/>
                <w:szCs w:val="28"/>
              </w:rPr>
              <w:t>родители</w:t>
            </w:r>
          </w:p>
        </w:tc>
      </w:tr>
      <w:tr w:rsidR="00B3346B" w14:paraId="195EE861" w14:textId="77777777" w:rsidTr="00B3346B">
        <w:tc>
          <w:tcPr>
            <w:tcW w:w="6965" w:type="dxa"/>
            <w:gridSpan w:val="9"/>
          </w:tcPr>
          <w:p w14:paraId="2E852D52" w14:textId="34669BCA" w:rsidR="00B3346B" w:rsidRDefault="00EF415A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Подробная картотека с фотографиями «Проведение подвижных игр для детей раннего возраста на развитие из двигательной активности»</w:t>
            </w:r>
          </w:p>
        </w:tc>
        <w:tc>
          <w:tcPr>
            <w:tcW w:w="2380" w:type="dxa"/>
          </w:tcPr>
          <w:p w14:paraId="462876B5" w14:textId="49FBF8EB" w:rsidR="00B3346B" w:rsidRDefault="00B3346B" w:rsidP="00B3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</w:t>
            </w:r>
          </w:p>
        </w:tc>
      </w:tr>
    </w:tbl>
    <w:p w14:paraId="04F713BB" w14:textId="77777777" w:rsidR="00902D90" w:rsidRPr="00902D90" w:rsidRDefault="00902D90" w:rsidP="00A604F0">
      <w:pPr>
        <w:rPr>
          <w:sz w:val="28"/>
          <w:szCs w:val="28"/>
        </w:rPr>
      </w:pPr>
    </w:p>
    <w:sectPr w:rsidR="00902D90" w:rsidRPr="00902D90" w:rsidSect="00BF3D0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29654" w14:textId="77777777" w:rsidR="008727B1" w:rsidRDefault="008727B1" w:rsidP="00263456">
      <w:r>
        <w:separator/>
      </w:r>
    </w:p>
  </w:endnote>
  <w:endnote w:type="continuationSeparator" w:id="0">
    <w:p w14:paraId="7584D4E3" w14:textId="77777777" w:rsidR="008727B1" w:rsidRDefault="008727B1" w:rsidP="002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05353516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99E6B83" w14:textId="1BC72B17" w:rsidR="00263456" w:rsidRDefault="00263456" w:rsidP="0009135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A9FB475" w14:textId="77777777" w:rsidR="00263456" w:rsidRDefault="00263456" w:rsidP="0026345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7544380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164B886" w14:textId="0453CCB5" w:rsidR="00263456" w:rsidRDefault="00263456" w:rsidP="0009135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D7CD0">
          <w:rPr>
            <w:rStyle w:val="a8"/>
            <w:noProof/>
          </w:rPr>
          <w:t>7</w:t>
        </w:r>
        <w:r>
          <w:rPr>
            <w:rStyle w:val="a8"/>
          </w:rPr>
          <w:fldChar w:fldCharType="end"/>
        </w:r>
      </w:p>
    </w:sdtContent>
  </w:sdt>
  <w:p w14:paraId="03D59C77" w14:textId="77777777" w:rsidR="00263456" w:rsidRPr="00263456" w:rsidRDefault="00263456" w:rsidP="00263456">
    <w:pPr>
      <w:pStyle w:val="a6"/>
      <w:jc w:val="right"/>
      <w:rPr>
        <w:color w:val="FFFFFF" w:themeColor="background1"/>
        <w:sz w:val="16"/>
        <w:szCs w:val="16"/>
      </w:rPr>
    </w:pPr>
    <w:r w:rsidRPr="00263456">
      <w:rPr>
        <w:color w:val="FFFFFF" w:themeColor="background1"/>
        <w:sz w:val="16"/>
        <w:szCs w:val="16"/>
      </w:rPr>
      <w:t>Васильева Наталья https://vk.com/studiokistohka</w:t>
    </w:r>
  </w:p>
  <w:p w14:paraId="753C9597" w14:textId="77777777" w:rsidR="00263456" w:rsidRDefault="00263456" w:rsidP="0026345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AF7E" w14:textId="77777777" w:rsidR="008727B1" w:rsidRDefault="008727B1" w:rsidP="00263456">
      <w:r>
        <w:separator/>
      </w:r>
    </w:p>
  </w:footnote>
  <w:footnote w:type="continuationSeparator" w:id="0">
    <w:p w14:paraId="0731E9DA" w14:textId="77777777" w:rsidR="008727B1" w:rsidRDefault="008727B1" w:rsidP="0026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4C9A"/>
    <w:multiLevelType w:val="hybridMultilevel"/>
    <w:tmpl w:val="DE8E9360"/>
    <w:lvl w:ilvl="0" w:tplc="3436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896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01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1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0C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08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7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25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41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F0"/>
    <w:rsid w:val="0000122D"/>
    <w:rsid w:val="000125B9"/>
    <w:rsid w:val="000448B7"/>
    <w:rsid w:val="000666F9"/>
    <w:rsid w:val="000E6B8D"/>
    <w:rsid w:val="00124632"/>
    <w:rsid w:val="0012611D"/>
    <w:rsid w:val="001816BD"/>
    <w:rsid w:val="001A2C6C"/>
    <w:rsid w:val="001C1837"/>
    <w:rsid w:val="001D2433"/>
    <w:rsid w:val="001F50DD"/>
    <w:rsid w:val="002164D5"/>
    <w:rsid w:val="002608CA"/>
    <w:rsid w:val="00263456"/>
    <w:rsid w:val="002B0CFE"/>
    <w:rsid w:val="002C3BD0"/>
    <w:rsid w:val="002D0910"/>
    <w:rsid w:val="002F1EDE"/>
    <w:rsid w:val="00314935"/>
    <w:rsid w:val="003230B1"/>
    <w:rsid w:val="0034214A"/>
    <w:rsid w:val="003761A2"/>
    <w:rsid w:val="00390B86"/>
    <w:rsid w:val="003A42B1"/>
    <w:rsid w:val="003B509E"/>
    <w:rsid w:val="0040297B"/>
    <w:rsid w:val="004D7CD0"/>
    <w:rsid w:val="00542848"/>
    <w:rsid w:val="00547093"/>
    <w:rsid w:val="00561C05"/>
    <w:rsid w:val="005B7639"/>
    <w:rsid w:val="00631341"/>
    <w:rsid w:val="00641CE0"/>
    <w:rsid w:val="006604D5"/>
    <w:rsid w:val="00667A6F"/>
    <w:rsid w:val="00707AF4"/>
    <w:rsid w:val="00725A62"/>
    <w:rsid w:val="00745857"/>
    <w:rsid w:val="00780883"/>
    <w:rsid w:val="007A72D3"/>
    <w:rsid w:val="007C3470"/>
    <w:rsid w:val="007F0EFD"/>
    <w:rsid w:val="008151DC"/>
    <w:rsid w:val="008535E7"/>
    <w:rsid w:val="008727B1"/>
    <w:rsid w:val="00895D32"/>
    <w:rsid w:val="008B46AE"/>
    <w:rsid w:val="008C4DF3"/>
    <w:rsid w:val="00902D90"/>
    <w:rsid w:val="00913D45"/>
    <w:rsid w:val="009848AB"/>
    <w:rsid w:val="009A6156"/>
    <w:rsid w:val="009C5A66"/>
    <w:rsid w:val="009E12D0"/>
    <w:rsid w:val="00A416F2"/>
    <w:rsid w:val="00A604F0"/>
    <w:rsid w:val="00B06FD8"/>
    <w:rsid w:val="00B11509"/>
    <w:rsid w:val="00B3346B"/>
    <w:rsid w:val="00B5196D"/>
    <w:rsid w:val="00B6793E"/>
    <w:rsid w:val="00B96A97"/>
    <w:rsid w:val="00BB23CC"/>
    <w:rsid w:val="00BB3707"/>
    <w:rsid w:val="00BC191C"/>
    <w:rsid w:val="00BF3D0C"/>
    <w:rsid w:val="00C0615D"/>
    <w:rsid w:val="00C22462"/>
    <w:rsid w:val="00C30B0D"/>
    <w:rsid w:val="00C5243A"/>
    <w:rsid w:val="00C6532F"/>
    <w:rsid w:val="00C91596"/>
    <w:rsid w:val="00CD6897"/>
    <w:rsid w:val="00D51528"/>
    <w:rsid w:val="00D75628"/>
    <w:rsid w:val="00DA4B20"/>
    <w:rsid w:val="00DD2C75"/>
    <w:rsid w:val="00DD3A6B"/>
    <w:rsid w:val="00DF105E"/>
    <w:rsid w:val="00DF49DA"/>
    <w:rsid w:val="00E223A3"/>
    <w:rsid w:val="00EF415A"/>
    <w:rsid w:val="00F616BE"/>
    <w:rsid w:val="00F7305B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2E46"/>
  <w15:chartTrackingRefBased/>
  <w15:docId w15:val="{D4B9D13A-929D-0B45-9F13-02418FB4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913D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4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263456"/>
  </w:style>
  <w:style w:type="paragraph" w:styleId="a6">
    <w:name w:val="footer"/>
    <w:basedOn w:val="a"/>
    <w:link w:val="a7"/>
    <w:unhideWhenUsed/>
    <w:rsid w:val="002634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7">
    <w:name w:val="Нижний колонтитул Знак"/>
    <w:basedOn w:val="a0"/>
    <w:link w:val="a6"/>
    <w:rsid w:val="00263456"/>
  </w:style>
  <w:style w:type="character" w:styleId="a8">
    <w:name w:val="page number"/>
    <w:basedOn w:val="a0"/>
    <w:uiPriority w:val="99"/>
    <w:semiHidden/>
    <w:unhideWhenUsed/>
    <w:rsid w:val="00263456"/>
  </w:style>
  <w:style w:type="paragraph" w:styleId="a9">
    <w:name w:val="No Spacing"/>
    <w:uiPriority w:val="1"/>
    <w:qFormat/>
    <w:rsid w:val="00390B86"/>
    <w:pPr>
      <w:jc w:val="both"/>
    </w:pPr>
    <w:rPr>
      <w:rFonts w:ascii="Times New Roman" w:hAnsi="Times New Roman"/>
      <w:kern w:val="0"/>
      <w:szCs w:val="2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13D4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a">
    <w:name w:val="Hyperlink"/>
    <w:basedOn w:val="a0"/>
    <w:uiPriority w:val="99"/>
    <w:semiHidden/>
    <w:unhideWhenUsed/>
    <w:rsid w:val="00913D45"/>
    <w:rPr>
      <w:color w:val="0000FF"/>
      <w:u w:val="single"/>
    </w:rPr>
  </w:style>
  <w:style w:type="character" w:customStyle="1" w:styleId="c0">
    <w:name w:val="c0"/>
    <w:basedOn w:val="a0"/>
    <w:rsid w:val="00547093"/>
  </w:style>
  <w:style w:type="paragraph" w:styleId="ab">
    <w:name w:val="Normal (Web)"/>
    <w:basedOn w:val="a"/>
    <w:uiPriority w:val="99"/>
    <w:unhideWhenUsed/>
    <w:rsid w:val="00547093"/>
    <w:pPr>
      <w:spacing w:before="100" w:beforeAutospacing="1" w:after="100" w:afterAutospacing="1"/>
    </w:pPr>
  </w:style>
  <w:style w:type="paragraph" w:customStyle="1" w:styleId="c5">
    <w:name w:val="c5"/>
    <w:basedOn w:val="a"/>
    <w:rsid w:val="00EF415A"/>
    <w:pPr>
      <w:spacing w:before="100" w:beforeAutospacing="1" w:after="100" w:afterAutospacing="1"/>
    </w:pPr>
  </w:style>
  <w:style w:type="character" w:customStyle="1" w:styleId="c15">
    <w:name w:val="c15"/>
    <w:basedOn w:val="a0"/>
    <w:rsid w:val="00EF415A"/>
  </w:style>
  <w:style w:type="character" w:customStyle="1" w:styleId="c2">
    <w:name w:val="c2"/>
    <w:basedOn w:val="a0"/>
    <w:rsid w:val="00EF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4CC49-4E7B-455C-9033-52C2C809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GRINEVICHds@outlook.com</cp:lastModifiedBy>
  <cp:revision>3</cp:revision>
  <dcterms:created xsi:type="dcterms:W3CDTF">2024-05-31T23:13:00Z</dcterms:created>
  <dcterms:modified xsi:type="dcterms:W3CDTF">2024-10-15T04:22:00Z</dcterms:modified>
</cp:coreProperties>
</file>