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46" w:rsidRDefault="00D53246"/>
    <w:p w:rsidR="00BF2A5C" w:rsidRDefault="00BF2A5C" w:rsidP="00BF2A5C">
      <w:pPr>
        <w:pStyle w:val="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СОГЛАСОВАНО»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«УТВЕРЖДЕНО»                                                                                                                            </w:t>
      </w:r>
    </w:p>
    <w:p w:rsidR="00BF2A5C" w:rsidRDefault="00BF2A5C" w:rsidP="00BF2A5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     Руководитель МКДОУ                           </w:t>
      </w:r>
    </w:p>
    <w:p w:rsidR="00BF2A5C" w:rsidRDefault="00BF2A5C" w:rsidP="00BF2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трудового коллектива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Сухобузимский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3»                                              </w:t>
      </w:r>
    </w:p>
    <w:p w:rsidR="00BF2A5C" w:rsidRDefault="00BF2A5C" w:rsidP="00BF2A5C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комбинированного вида</w:t>
      </w:r>
    </w:p>
    <w:p w:rsidR="00BF2A5C" w:rsidRDefault="00BF2A5C" w:rsidP="00BF2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                                                                     ________Лапшина С.С </w:t>
      </w:r>
    </w:p>
    <w:p w:rsidR="00BF2A5C" w:rsidRDefault="00BF2A5C" w:rsidP="00BF2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Приказ № _____________                                        </w:t>
      </w:r>
    </w:p>
    <w:p w:rsidR="00BF2A5C" w:rsidRDefault="00BF2A5C" w:rsidP="00BF2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__________2024г.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 __________2024г.</w:t>
      </w:r>
    </w:p>
    <w:p w:rsidR="005D7AF1" w:rsidRPr="005D7AF1" w:rsidRDefault="005D7AF1" w:rsidP="005D7AF1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5D7AF1" w:rsidRPr="005D7AF1" w:rsidRDefault="005D7AF1" w:rsidP="005D7AF1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5D7AF1" w:rsidRPr="005D7AF1" w:rsidRDefault="005D7AF1" w:rsidP="005D7AF1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5D7AF1" w:rsidRPr="005D7AF1" w:rsidRDefault="005D7AF1" w:rsidP="005D7AF1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5D7AF1" w:rsidRPr="005D7AF1" w:rsidRDefault="005D7AF1" w:rsidP="005D7AF1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5D7AF1" w:rsidRPr="005D7AF1" w:rsidRDefault="005D7AF1" w:rsidP="005D7AF1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5D7AF1" w:rsidRPr="005D7AF1" w:rsidRDefault="005D7AF1" w:rsidP="005D7AF1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5D7AF1" w:rsidRPr="005D7AF1" w:rsidRDefault="005D7AF1" w:rsidP="005D7AF1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5D7AF1" w:rsidRPr="005D7AF1" w:rsidRDefault="005D7AF1" w:rsidP="005D7AF1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5D7AF1" w:rsidRPr="005D7AF1" w:rsidRDefault="005D7AF1" w:rsidP="005D7AF1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5D7AF1" w:rsidRPr="005D7AF1" w:rsidRDefault="005D7AF1" w:rsidP="005D7A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ПОЛОЖЕНИЕ</w:t>
      </w:r>
    </w:p>
    <w:p w:rsidR="005D7AF1" w:rsidRPr="005D7AF1" w:rsidRDefault="005D7AF1" w:rsidP="005D7A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D7AF1" w:rsidRPr="005D7AF1" w:rsidRDefault="005D7AF1" w:rsidP="005D7AF1">
      <w:pPr>
        <w:spacing w:after="0" w:line="240" w:lineRule="auto"/>
        <w:ind w:firstLine="62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AF1">
        <w:rPr>
          <w:rFonts w:ascii="Times New Roman" w:eastAsia="Calibri" w:hAnsi="Times New Roman" w:cs="Times New Roman"/>
          <w:sz w:val="24"/>
          <w:szCs w:val="24"/>
        </w:rPr>
        <w:t>о собрании родителей (законных предста</w:t>
      </w:r>
      <w:r w:rsidR="00BF2A5C">
        <w:rPr>
          <w:rFonts w:ascii="Times New Roman" w:eastAsia="Calibri" w:hAnsi="Times New Roman" w:cs="Times New Roman"/>
          <w:sz w:val="24"/>
          <w:szCs w:val="24"/>
        </w:rPr>
        <w:t>вителей) муниципального казенного</w:t>
      </w:r>
      <w:r w:rsidRPr="005D7AF1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образовательного учреждения «</w:t>
      </w:r>
      <w:proofErr w:type="spellStart"/>
      <w:r w:rsidR="00BF2A5C">
        <w:rPr>
          <w:rFonts w:ascii="Times New Roman" w:eastAsia="Calibri" w:hAnsi="Times New Roman" w:cs="Times New Roman"/>
          <w:sz w:val="24"/>
          <w:szCs w:val="24"/>
        </w:rPr>
        <w:t>Сухобузимский</w:t>
      </w:r>
      <w:proofErr w:type="spellEnd"/>
      <w:r w:rsidR="00BF2A5C">
        <w:rPr>
          <w:rFonts w:ascii="Times New Roman" w:eastAsia="Calibri" w:hAnsi="Times New Roman" w:cs="Times New Roman"/>
          <w:sz w:val="24"/>
          <w:szCs w:val="24"/>
        </w:rPr>
        <w:t xml:space="preserve"> д/сад № 3» комбинированного вида</w:t>
      </w:r>
    </w:p>
    <w:p w:rsidR="005D7AF1" w:rsidRPr="005D7AF1" w:rsidRDefault="005D7AF1" w:rsidP="005D7AF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7AF1" w:rsidRPr="005D7AF1" w:rsidRDefault="005D7AF1" w:rsidP="005D7AF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7AF1" w:rsidRPr="005D7AF1" w:rsidRDefault="005D7AF1" w:rsidP="00683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AF1" w:rsidRPr="005D7AF1" w:rsidRDefault="005D7AF1" w:rsidP="00683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AF1" w:rsidRPr="005D7AF1" w:rsidRDefault="005D7AF1" w:rsidP="00683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AF1" w:rsidRPr="005D7AF1" w:rsidRDefault="005D7AF1" w:rsidP="00683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AF1" w:rsidRPr="005D7AF1" w:rsidRDefault="005D7AF1" w:rsidP="00683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AF1" w:rsidRPr="005D7AF1" w:rsidRDefault="005D7AF1" w:rsidP="00683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AF1" w:rsidRPr="005D7AF1" w:rsidRDefault="005D7AF1" w:rsidP="00683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AF1" w:rsidRPr="005D7AF1" w:rsidRDefault="005D7AF1" w:rsidP="00683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AF1" w:rsidRPr="004110C9" w:rsidRDefault="00BF2A5C" w:rsidP="00411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</w:t>
      </w:r>
      <w:r w:rsidR="005D7AF1" w:rsidRPr="004110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ухобузимское,</w:t>
      </w:r>
      <w:r w:rsidR="005D7AF1" w:rsidRPr="004110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2024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 родительском собрании </w:t>
      </w:r>
      <w:r w:rsidR="004110C9" w:rsidRPr="0041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BF2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4110C9" w:rsidRPr="0041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 «</w:t>
      </w:r>
      <w:proofErr w:type="spellStart"/>
      <w:r w:rsidR="00BF2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Сухобузимский</w:t>
      </w:r>
      <w:proofErr w:type="spellEnd"/>
      <w:r w:rsidR="00BF2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д/ сад № 3» комбинированного вида</w:t>
      </w:r>
      <w:r w:rsidRPr="0041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D7AF1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</w:t>
      </w: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 – Положение) разработано в соответствии с Федеральным законом от 29.12.2012 № 273-ФЗ «Об образовании в Российской Федерации», уставом </w:t>
      </w:r>
      <w:r w:rsidR="00BF2A5C" w:rsidRPr="0041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BF2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BF2A5C" w:rsidRPr="0041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 «</w:t>
      </w:r>
      <w:proofErr w:type="spellStart"/>
      <w:r w:rsidR="00BF2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Сухобузимский</w:t>
      </w:r>
      <w:proofErr w:type="spellEnd"/>
      <w:r w:rsidR="00BF2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д/ сад № 3» комбинированного </w:t>
      </w:r>
      <w:proofErr w:type="gramStart"/>
      <w:r w:rsidR="00BF2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</w:t>
      </w:r>
      <w:r w:rsidR="00BF2A5C" w:rsidRPr="0041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BF2A5C" w:rsidRPr="005D7AF1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</w:t>
      </w:r>
      <w:r w:rsidR="00BF2A5C"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 – детский сад).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определяет цели, задачи, порядок организации, тематику, права участников и порядок проведения родительских собраний в детском саду.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 задачи родительских собраний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Основная цель проведения родительских собраний в детском саду – организовать взаимодействие воспитателей и администрации детского сада с родителями (законными представителями) воспитанников.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Основные задачи родительских собраний:</w:t>
      </w:r>
    </w:p>
    <w:p w:rsidR="006831D4" w:rsidRPr="005D7AF1" w:rsidRDefault="006831D4" w:rsidP="00683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организовать совместную работу родительской общественности и детского сада по реализации политики в области дошкольного образования;</w:t>
      </w:r>
    </w:p>
    <w:p w:rsidR="006831D4" w:rsidRPr="005D7AF1" w:rsidRDefault="006831D4" w:rsidP="00683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рассмотреть и обсудить основные направления развития детского сада;</w:t>
      </w:r>
    </w:p>
    <w:p w:rsidR="006831D4" w:rsidRPr="005D7AF1" w:rsidRDefault="006831D4" w:rsidP="006831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координировать действия общественности и педагогического коллектива детского сада по вопросам образования, воспитания, оздоровления и развития воспитанников.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Деятельность родительских собраний основывается на принципах добровольности и безвозмездности участия в их работе, коллегиальности принятия решений, гласности.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организации родительских собраний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 детском саду проводятся общие и групповые родительские собрания.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Планирование родительских собраний осуществляется в соответствии с планами работы детского сада. Плановые собрания проводятся:</w:t>
      </w:r>
    </w:p>
    <w:p w:rsidR="006831D4" w:rsidRPr="005D7AF1" w:rsidRDefault="006831D4" w:rsidP="006831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общие – по мере необходимости, но не реже </w:t>
      </w:r>
      <w:r w:rsidR="005D7AF1"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</w:t>
      </w:r>
      <w:r w:rsidR="005D7AF1"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год;</w:t>
      </w:r>
    </w:p>
    <w:p w:rsidR="006831D4" w:rsidRPr="005D7AF1" w:rsidRDefault="006831D4" w:rsidP="006831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 – по мере необходимости, но не реже </w:t>
      </w:r>
      <w:r w:rsidRPr="0041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 (одного)</w:t>
      </w:r>
      <w:r w:rsidR="005D7AF1" w:rsidRPr="0041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D7AF1"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 в квартал</w:t>
      </w: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 собрания проводятся по инициативе </w:t>
      </w:r>
      <w:r w:rsidRPr="005D7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5D7AF1" w:rsidRPr="005D7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оспитателя</w:t>
      </w:r>
      <w:r w:rsidRPr="005D7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администрации</w:t>
      </w: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детского сада и родительского комитета для решения резонансных вопросов.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Участники родительских собраний – все родители (законные представители) воспитанников детского сада, заведующий детским садом, его </w:t>
      </w:r>
      <w:r w:rsidR="005D7AF1"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заместители</w:t>
      </w: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воспитатели групп, педагогические работники и медицинские работники. Для участия в родительских собраниях могут быть приглашены иные физические лица, представители юридических лиц для рассмотрения и обсуждения вопросов по повестке встречи.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Работу родительских собраний организует </w:t>
      </w:r>
      <w:proofErr w:type="gramStart"/>
      <w:r w:rsidR="00BF2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</w:t>
      </w:r>
      <w:r w:rsidR="00BF2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proofErr w:type="gramEnd"/>
      <w:r w:rsidR="00BF2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садом, старший </w:t>
      </w: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2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</w:t>
      </w:r>
      <w:bookmarkStart w:id="0" w:name="_GoBack"/>
      <w:bookmarkEnd w:id="0"/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 групп либо уполномоченное заведующим детским садом лицо из числа работников детского сада (далее – организатор собрания).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Организатор собрания: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составляет план проведения собрания в соответствии с пунктом 3.6 раздела 3 настоящего Положения;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готовит информационный и раздаточный материал по теме собрания;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оповещает родителей (законных представителей) и приглашенных экспертов о дате, времени и месте проведения собрания в соответствии с пунктом 3.7 раздела 3 настоящего Положения.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План составляется не позднее чем за </w:t>
      </w:r>
      <w:r w:rsidRPr="0041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 (три) дня </w:t>
      </w: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 проведения собрания. План должен содержать тему и цель собрания, место проведения, целевую аудиторию, число участников, повестку дня, общую продолжительность и каждого отдельно запланированного выступления. Общая продолжительность собрания не должна превышать </w:t>
      </w:r>
      <w:r w:rsidRPr="0041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полутора часов</w:t>
      </w: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Родители (законные представители) приглашаются и оповещаются о повестке собрания не позднее чем за </w:t>
      </w:r>
      <w:r w:rsidRPr="0041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 (три) </w:t>
      </w: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до даты проведения собрания. Информация о дате, времени и месте проведения родительского собрания может доводиться до родителей (законных представителей) воспитанников путем:</w:t>
      </w:r>
    </w:p>
    <w:p w:rsidR="006831D4" w:rsidRPr="005D7AF1" w:rsidRDefault="006831D4" w:rsidP="006831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размещения объявления на информационном стенде детского сада;</w:t>
      </w:r>
    </w:p>
    <w:p w:rsidR="006831D4" w:rsidRPr="005D7AF1" w:rsidRDefault="006831D4" w:rsidP="006831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устного сообщения лично либо по телефону;</w:t>
      </w:r>
    </w:p>
    <w:p w:rsidR="006831D4" w:rsidRPr="005D7AF1" w:rsidRDefault="006831D4" w:rsidP="006831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размещения объявления на официальном сайте детского сада.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согласованию с администрацией детского сада организатор собрания может оповещать родителей о проведении собрания иным доступным способом.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Тематика родительских собраний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 родительских собраниях обсуждаются следующие вопросы:</w:t>
      </w:r>
    </w:p>
    <w:p w:rsidR="006831D4" w:rsidRPr="005D7AF1" w:rsidRDefault="006831D4" w:rsidP="00683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и порядок организации питания воспитанников;</w:t>
      </w:r>
    </w:p>
    <w:p w:rsidR="006831D4" w:rsidRPr="005D7AF1" w:rsidRDefault="006831D4" w:rsidP="00683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занятий воспитанников и их адаптация к условиям пребывания в детском саду;</w:t>
      </w:r>
    </w:p>
    <w:p w:rsidR="006831D4" w:rsidRPr="005D7AF1" w:rsidRDefault="006831D4" w:rsidP="00683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направления образовательной, оздоровительной и воспитательной деятельности в детском саду (группе), содержание форм и методов образовательного процесса, планирование педагогической деятельности в детском саду (группе);</w:t>
      </w:r>
    </w:p>
    <w:p w:rsidR="006831D4" w:rsidRPr="005D7AF1" w:rsidRDefault="006831D4" w:rsidP="00683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образовательные и воспитательные программы, результаты готовности детей к обучению в школе;</w:t>
      </w:r>
    </w:p>
    <w:p w:rsidR="006831D4" w:rsidRPr="005D7AF1" w:rsidRDefault="006831D4" w:rsidP="00683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благоустройство и создание нормальных санитарно-гигиенических условий детского сада;</w:t>
      </w:r>
    </w:p>
    <w:p w:rsidR="006831D4" w:rsidRPr="005D7AF1" w:rsidRDefault="006831D4" w:rsidP="00683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оздоровительная и культурно-массовая работа с воспитанниками;</w:t>
      </w:r>
    </w:p>
    <w:p w:rsidR="006831D4" w:rsidRPr="005D7AF1" w:rsidRDefault="006831D4" w:rsidP="00683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регламентация и оформление отношений детского сада и родителей (законных представителей) воспитанников;</w:t>
      </w:r>
    </w:p>
    <w:p w:rsidR="006831D4" w:rsidRPr="005D7AF1" w:rsidRDefault="006831D4" w:rsidP="00683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права и обязанности участников </w:t>
      </w:r>
      <w:proofErr w:type="spellStart"/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6831D4" w:rsidRPr="005D7AF1" w:rsidRDefault="006831D4" w:rsidP="00683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порядок привлечения и расходование средств, привлекаемых детским садом из внебюджетных источников;</w:t>
      </w:r>
    </w:p>
    <w:p w:rsidR="006831D4" w:rsidRPr="005D7AF1" w:rsidRDefault="006831D4" w:rsidP="00683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рассмотрения жалоб и заявлений родителей (законных представителей) на действия (бездействие) работников детского сада;</w:t>
      </w:r>
    </w:p>
    <w:p w:rsidR="006831D4" w:rsidRPr="005D7AF1" w:rsidRDefault="006831D4" w:rsidP="00683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итоги учебного и финансового года;</w:t>
      </w:r>
    </w:p>
    <w:p w:rsidR="006831D4" w:rsidRPr="005D7AF1" w:rsidRDefault="006831D4" w:rsidP="00683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вопросы по организации деятельности детского сада.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 собраниях происходит:</w:t>
      </w:r>
    </w:p>
    <w:p w:rsidR="006831D4" w:rsidRPr="005D7AF1" w:rsidRDefault="006831D4" w:rsidP="006831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родителей с новыми уставными и локальными актами детского сада;</w:t>
      </w:r>
    </w:p>
    <w:p w:rsidR="006831D4" w:rsidRPr="005D7AF1" w:rsidRDefault="006831D4" w:rsidP="006831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планирование совместных с родителями (законными представителями) мероприятий в детском саду (группе) – групповых родительских собраний, родительских клубов, дней открытых дверей и др.;</w:t>
      </w:r>
    </w:p>
    <w:p w:rsidR="006831D4" w:rsidRPr="005D7AF1" w:rsidRDefault="006831D4" w:rsidP="006831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обсуждение организации праздничных мероприятий для д</w:t>
      </w:r>
      <w:r w:rsidR="005D7AF1"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етей, обеспечение их подарками</w:t>
      </w: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участников родительских собраний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Участники родительского собрания имеют право:</w:t>
      </w:r>
    </w:p>
    <w:p w:rsidR="006831D4" w:rsidRPr="005D7AF1" w:rsidRDefault="006831D4" w:rsidP="006831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принимать участие в обсуждении и принятии решений, обсуждаемых на заседании родительского собрания, выражать в письменной форме свое особое мнение, которое приобщается к протоколу заседания родительского собрания;</w:t>
      </w:r>
    </w:p>
    <w:p w:rsidR="006831D4" w:rsidRPr="005D7AF1" w:rsidRDefault="006831D4" w:rsidP="006831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приглашать на заседания любых работников детского сада для получения разъяснений, консультаций по рассматриваемым вопросам;</w:t>
      </w:r>
    </w:p>
    <w:p w:rsidR="006831D4" w:rsidRPr="005D7AF1" w:rsidRDefault="006831D4" w:rsidP="006831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запрашивать и получать информацию, необходимую для рассмотрения вопросов по повестке, в том числе в порядке контроля за реализацией ранее вынесенных решений на родительских собраниях.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проведения родительских собраний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Организационная форма работы родительских собраний – заседания. По решению организаторов собрания могут проходить в нестандартных формах.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6.1.1. Заседание родительских собраний созывает организатор собрания. Заседание родительских собраний правомочно, если на нем присутствуют не менее </w:t>
      </w:r>
      <w:r w:rsidRPr="0041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 третей</w:t>
      </w: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 общего числа родителей (законных представителей) воспитанников детского сада (группы).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6.1.2. На родительском собрании избирается председатель и секретарь. Решение об избрании председателя и секретаря принимается простым большинством голосов участников собрания.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6.1.3. Председатель собрания организует и ведет заседание родительского собрания. Секретарь принимает и регистрирует материалы, представленные на заседание родительского собрания, ведет протокол заседания.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Решения родительских собраний.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Решения по рассматриваемым на родительских собраниях вопросам принимаются открытым голосованием участников и оформляются протоколом. Каждый участник родительского собрания обладает одним голосом. В случае равенства голосов решающим является голос председательствующего на заседании.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Решение родительского собрания правомочно, если за него проголосовало не менее половины от общего числа присутствующих на собрании родителей (законных представителей).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Решения по рассматриваемым на родительских собраниях вопросам принимаются в форме рекомендаций, не имеющих правового характера.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Документация, оформляемая по итогам заседаний родительских собраний.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6.3.1. Заседания родительских собраний оформляются протоколом. Протокол составляется в день проведения собрания.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6.3.2. В каждом протоколе заседания родительского собрания указывается его номер, дата проведения, количество участников, повестка заседания, краткая, но ясная и исчерпывающая запись выступлений и принятое решение по обсуждаемому вопросу.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6.3.3. Протокол подписывают председатель и секретарь собрания. Нумерация протоколов ведется от начала учебного года.</w:t>
      </w:r>
    </w:p>
    <w:p w:rsidR="006831D4" w:rsidRPr="005D7AF1" w:rsidRDefault="006831D4" w:rsidP="0068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6.3.4. Протоколы заседаний родительских собраний включаются в номенклатуру дел детского сада. По желанию протоколы заседаний родительских собраний предоставляются для ознакомления всем родителям (законным представителям) воспитанников детского сада, работникам детского сада.</w:t>
      </w:r>
    </w:p>
    <w:p w:rsidR="000F36BF" w:rsidRPr="005D7AF1" w:rsidRDefault="00BF2A5C" w:rsidP="006831D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831D4" w:rsidRPr="005D7AF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br/>
        </w:r>
      </w:hyperlink>
    </w:p>
    <w:sectPr w:rsidR="000F36BF" w:rsidRPr="005D7AF1" w:rsidSect="00BF2A5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0AC4"/>
    <w:multiLevelType w:val="multilevel"/>
    <w:tmpl w:val="7B36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82A98"/>
    <w:multiLevelType w:val="multilevel"/>
    <w:tmpl w:val="6F9C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72519"/>
    <w:multiLevelType w:val="multilevel"/>
    <w:tmpl w:val="BF22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E2CE0"/>
    <w:multiLevelType w:val="multilevel"/>
    <w:tmpl w:val="75E2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80211"/>
    <w:multiLevelType w:val="multilevel"/>
    <w:tmpl w:val="E656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85107"/>
    <w:multiLevelType w:val="multilevel"/>
    <w:tmpl w:val="9A4E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D4"/>
    <w:rsid w:val="000F36BF"/>
    <w:rsid w:val="004110C9"/>
    <w:rsid w:val="00582E7F"/>
    <w:rsid w:val="005D7AF1"/>
    <w:rsid w:val="006831D4"/>
    <w:rsid w:val="00BF2A5C"/>
    <w:rsid w:val="00D5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8ED3"/>
  <w15:chartTrackingRefBased/>
  <w15:docId w15:val="{E8879DE5-7DD9-4888-AF96-25533FEE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2A5C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0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F2A5C"/>
    <w:rPr>
      <w:rFonts w:ascii="Arial" w:eastAsia="Times New Roman" w:hAnsi="Arial" w:cs="Arial"/>
      <w:color w:val="000000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window.print(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Orlova</cp:lastModifiedBy>
  <cp:revision>2</cp:revision>
  <cp:lastPrinted>2024-03-12T04:19:00Z</cp:lastPrinted>
  <dcterms:created xsi:type="dcterms:W3CDTF">2024-07-30T03:21:00Z</dcterms:created>
  <dcterms:modified xsi:type="dcterms:W3CDTF">2024-07-30T03:21:00Z</dcterms:modified>
</cp:coreProperties>
</file>