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63" w:rsidRDefault="00992463" w:rsidP="00992463">
      <w:pPr>
        <w:pStyle w:val="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СОГЛАСОВАНО»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«УТВЕРЖДЕНО»                                                                                                                            </w:t>
      </w:r>
    </w:p>
    <w:p w:rsidR="00992463" w:rsidRPr="00992463" w:rsidRDefault="00992463" w:rsidP="00992463">
      <w:pPr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992463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Совета                                                                              Руководитель МКДОУ                           </w:t>
      </w:r>
    </w:p>
    <w:p w:rsidR="00992463" w:rsidRPr="00992463" w:rsidRDefault="00992463" w:rsidP="009924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63">
        <w:rPr>
          <w:rFonts w:ascii="Times New Roman" w:hAnsi="Times New Roman" w:cs="Times New Roman"/>
          <w:sz w:val="24"/>
          <w:szCs w:val="24"/>
          <w:lang w:val="ru-RU"/>
        </w:rPr>
        <w:t xml:space="preserve">трудового коллектива                                                                         </w:t>
      </w:r>
      <w:proofErr w:type="spellStart"/>
      <w:r w:rsidRPr="00992463">
        <w:rPr>
          <w:rFonts w:ascii="Times New Roman" w:hAnsi="Times New Roman" w:cs="Times New Roman"/>
          <w:sz w:val="24"/>
          <w:szCs w:val="24"/>
          <w:lang w:val="ru-RU"/>
        </w:rPr>
        <w:t>Сухобузимский</w:t>
      </w:r>
      <w:proofErr w:type="spellEnd"/>
      <w:r w:rsidRPr="009924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92463">
        <w:rPr>
          <w:rFonts w:ascii="Times New Roman" w:hAnsi="Times New Roman" w:cs="Times New Roman"/>
          <w:sz w:val="24"/>
          <w:szCs w:val="24"/>
          <w:lang w:val="ru-RU"/>
        </w:rPr>
        <w:t>дс</w:t>
      </w:r>
      <w:proofErr w:type="spellEnd"/>
      <w:r w:rsidRPr="00992463">
        <w:rPr>
          <w:rFonts w:ascii="Times New Roman" w:hAnsi="Times New Roman" w:cs="Times New Roman"/>
          <w:sz w:val="24"/>
          <w:szCs w:val="24"/>
          <w:lang w:val="ru-RU"/>
        </w:rPr>
        <w:t xml:space="preserve"> № 3»                                              </w:t>
      </w:r>
    </w:p>
    <w:p w:rsidR="00992463" w:rsidRPr="00992463" w:rsidRDefault="00992463" w:rsidP="00992463">
      <w:pPr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9924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комбинированного вида</w:t>
      </w:r>
    </w:p>
    <w:p w:rsidR="00992463" w:rsidRPr="00992463" w:rsidRDefault="00992463" w:rsidP="009924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63">
        <w:rPr>
          <w:rFonts w:ascii="Times New Roman" w:hAnsi="Times New Roman" w:cs="Times New Roman"/>
          <w:sz w:val="24"/>
          <w:szCs w:val="24"/>
          <w:lang w:val="ru-RU"/>
        </w:rPr>
        <w:t>________</w:t>
      </w:r>
      <w:proofErr w:type="spellStart"/>
      <w:r w:rsidRPr="00992463">
        <w:rPr>
          <w:rFonts w:ascii="Times New Roman" w:hAnsi="Times New Roman" w:cs="Times New Roman"/>
          <w:sz w:val="24"/>
          <w:szCs w:val="24"/>
          <w:lang w:val="ru-RU"/>
        </w:rPr>
        <w:t>Караськова</w:t>
      </w:r>
      <w:proofErr w:type="spellEnd"/>
      <w:r w:rsidRPr="00992463">
        <w:rPr>
          <w:rFonts w:ascii="Times New Roman" w:hAnsi="Times New Roman" w:cs="Times New Roman"/>
          <w:sz w:val="24"/>
          <w:szCs w:val="24"/>
          <w:lang w:val="ru-RU"/>
        </w:rPr>
        <w:t xml:space="preserve"> Г.В                                                                     ________Лапшина С.С </w:t>
      </w:r>
    </w:p>
    <w:p w:rsidR="00992463" w:rsidRPr="00992463" w:rsidRDefault="00992463" w:rsidP="009924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Приказ № _____________                                        </w:t>
      </w:r>
    </w:p>
    <w:p w:rsidR="00992463" w:rsidRPr="00992463" w:rsidRDefault="00992463" w:rsidP="009924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63">
        <w:rPr>
          <w:rFonts w:ascii="Times New Roman" w:hAnsi="Times New Roman" w:cs="Times New Roman"/>
          <w:sz w:val="24"/>
          <w:szCs w:val="24"/>
          <w:lang w:val="ru-RU"/>
        </w:rPr>
        <w:t xml:space="preserve">«____» __________2024г.                                                                 </w:t>
      </w:r>
      <w:proofErr w:type="gramStart"/>
      <w:r w:rsidRPr="00992463">
        <w:rPr>
          <w:rFonts w:ascii="Times New Roman" w:hAnsi="Times New Roman" w:cs="Times New Roman"/>
          <w:sz w:val="24"/>
          <w:szCs w:val="24"/>
          <w:lang w:val="ru-RU"/>
        </w:rPr>
        <w:t>от  «</w:t>
      </w:r>
      <w:proofErr w:type="gramEnd"/>
      <w:r w:rsidRPr="00992463">
        <w:rPr>
          <w:rFonts w:ascii="Times New Roman" w:hAnsi="Times New Roman" w:cs="Times New Roman"/>
          <w:sz w:val="24"/>
          <w:szCs w:val="24"/>
          <w:lang w:val="ru-RU"/>
        </w:rPr>
        <w:t>____» __________2024г.</w:t>
      </w:r>
    </w:p>
    <w:p w:rsidR="006048AC" w:rsidRPr="006048AC" w:rsidRDefault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Pr="006048AC" w:rsidRDefault="006048AC" w:rsidP="006048AC">
      <w:pPr>
        <w:rPr>
          <w:lang w:val="ru-RU"/>
        </w:rPr>
      </w:pPr>
    </w:p>
    <w:p w:rsidR="006048AC" w:rsidRDefault="006048AC" w:rsidP="006048AC">
      <w:pPr>
        <w:rPr>
          <w:lang w:val="ru-RU"/>
        </w:rPr>
      </w:pPr>
    </w:p>
    <w:p w:rsidR="00A726F7" w:rsidRDefault="00A726F7" w:rsidP="006048AC">
      <w:pPr>
        <w:rPr>
          <w:lang w:val="ru-RU"/>
        </w:rPr>
      </w:pPr>
    </w:p>
    <w:p w:rsidR="00A726F7" w:rsidRPr="00896965" w:rsidRDefault="00A726F7" w:rsidP="00896965">
      <w:pPr>
        <w:ind w:right="5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6965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A726F7" w:rsidRPr="00896965" w:rsidRDefault="00896965" w:rsidP="00896965">
      <w:pPr>
        <w:jc w:val="center"/>
        <w:rPr>
          <w:sz w:val="28"/>
          <w:szCs w:val="28"/>
          <w:lang w:val="ru-RU"/>
        </w:rPr>
      </w:pPr>
      <w:r w:rsidRPr="00896965">
        <w:rPr>
          <w:b/>
          <w:sz w:val="28"/>
          <w:szCs w:val="28"/>
          <w:lang w:val="ru-RU"/>
        </w:rPr>
        <w:t xml:space="preserve">о </w:t>
      </w:r>
      <w:r w:rsidRPr="00896965"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педагогическом совете</w:t>
      </w:r>
    </w:p>
    <w:p w:rsidR="00073069" w:rsidRPr="00073069" w:rsidRDefault="00073069" w:rsidP="00896965">
      <w:pPr>
        <w:ind w:right="71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048AC" w:rsidRPr="00073069" w:rsidRDefault="006048AC" w:rsidP="00073069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Общие положения  </w:t>
      </w:r>
    </w:p>
    <w:p w:rsidR="006048AC" w:rsidRPr="005A45AF" w:rsidRDefault="006048AC" w:rsidP="005A45AF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1.1. Настоящее Положение о педагоги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ческом совете разработано в соответствии с </w:t>
      </w:r>
      <w:proofErr w:type="spellStart"/>
      <w:r w:rsidR="00C75933" w:rsidRPr="00C7593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End"/>
      <w:r w:rsidR="00C75933" w:rsidRPr="00C75933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Федеральным Законом № 273-ФЗ от 29.12.2012 года «Об Образовании в Российской Федерации» с изменениями на 29 декабря 2022 года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осударственным образовательным стандартом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дошкольного образ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ования (далее по тексту - ФГОС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О),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утвержденным при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казом Министерства образования и науки России от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17.10 2013 г. № 1155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«Об утверждени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и федеральных государственного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образовательного стандарта дошкольного образования»;  Приказом Министерства просвещения РФ от 31.07.2020 № 373 «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Об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утверждении Порядка организации и</w:t>
      </w:r>
      <w:r w:rsidR="005A45AF"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осуществления образовательной 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>деятельности по основным общеобразовательным программам -  образовательным програ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>ммам дошкольного образования»; Уставом.</w:t>
      </w:r>
      <w:r w:rsidRPr="005A45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1.2. Положение о педагогическом совете </w:t>
      </w:r>
      <w:r w:rsidR="005A45AF">
        <w:rPr>
          <w:rFonts w:ascii="Times New Roman" w:hAnsi="Times New Roman" w:cs="Times New Roman"/>
          <w:sz w:val="24"/>
          <w:szCs w:val="24"/>
          <w:lang w:val="ru-RU"/>
        </w:rPr>
        <w:t xml:space="preserve">(далее по тексту – Положение)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обозначает основные компетенци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и педагогического совета ДОУ,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определяет его управление и деятельно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сть, права и ответственность,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обязанность и права его членов, а та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кже устанавливает взаимосвязь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 с другими органами самоуправления.  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1.3. Педагогический совет я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вляется постоянно действующим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коллегиальным органом управл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ения ДОУ, который создается 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действует в соответст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 xml:space="preserve">вии с Уставом ДОУ и настоящим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Положением.  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1.4. Педагогический совет как постоя</w:t>
      </w:r>
      <w:r w:rsidR="00073069">
        <w:rPr>
          <w:rFonts w:ascii="Times New Roman" w:hAnsi="Times New Roman" w:cs="Times New Roman"/>
          <w:sz w:val="24"/>
          <w:szCs w:val="24"/>
          <w:lang w:val="ru-RU"/>
        </w:rPr>
        <w:t>нно действующий коллегиальный орган управления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имеет бессрочный срок полномочий.  </w:t>
      </w:r>
    </w:p>
    <w:p w:rsidR="00073069" w:rsidRDefault="00073069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073069" w:rsidRDefault="006048AC" w:rsidP="00073069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Основные задачи и компетенции педагогического совета  </w:t>
      </w:r>
    </w:p>
    <w:p w:rsidR="006048AC" w:rsidRPr="006048AC" w:rsidRDefault="006048AC" w:rsidP="00073069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2.1. Главными задачами Педагогического совета ДО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являются: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реализация государственной, р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егиональной политики в области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дошкольного образования;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ориентация педагогического коллектива ДО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73069">
        <w:rPr>
          <w:rFonts w:ascii="Times New Roman" w:hAnsi="Times New Roman" w:cs="Times New Roman"/>
          <w:sz w:val="24"/>
          <w:szCs w:val="24"/>
          <w:lang w:val="ru-RU"/>
        </w:rPr>
        <w:t xml:space="preserve"> на со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вершенствование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деятельности;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ознакомление с достижениями п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едагогической науки, передовым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педагогическим опытом и внедрение 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их в практическую деятельность 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организация и определен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ие направлений образовательной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деятельности;  </w:t>
      </w:r>
    </w:p>
    <w:p w:rsidR="006048AC" w:rsidRPr="00120A84" w:rsidRDefault="006048AC" w:rsidP="003261A0">
      <w:pPr>
        <w:pStyle w:val="a5"/>
        <w:numPr>
          <w:ilvl w:val="0"/>
          <w:numId w:val="2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069">
        <w:rPr>
          <w:rFonts w:ascii="Times New Roman" w:hAnsi="Times New Roman" w:cs="Times New Roman"/>
          <w:sz w:val="24"/>
          <w:szCs w:val="24"/>
          <w:lang w:val="ru-RU"/>
        </w:rPr>
        <w:t>повышение профессионального м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астерства, развитие творческой 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>активнос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>ти педагогических работников ДОУ</w:t>
      </w:r>
      <w:r w:rsidRPr="00120A84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6048AC" w:rsidRPr="006048AC" w:rsidRDefault="006048AC" w:rsidP="00127057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lastRenderedPageBreak/>
        <w:t>2.2. К компетенции педагогичес</w:t>
      </w:r>
      <w:r w:rsidR="00120A84">
        <w:rPr>
          <w:rFonts w:ascii="Times New Roman" w:hAnsi="Times New Roman" w:cs="Times New Roman"/>
          <w:sz w:val="24"/>
          <w:szCs w:val="24"/>
          <w:lang w:val="ru-RU"/>
        </w:rPr>
        <w:t xml:space="preserve">кого совета относится решение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следующих вопросов:  </w:t>
      </w:r>
    </w:p>
    <w:p w:rsidR="006048AC" w:rsidRPr="00127057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организация и совершенствование методического обеспечен</w:t>
      </w:r>
      <w:r w:rsidR="00127057">
        <w:rPr>
          <w:rFonts w:ascii="Times New Roman" w:hAnsi="Times New Roman" w:cs="Times New Roman"/>
          <w:sz w:val="24"/>
          <w:szCs w:val="24"/>
          <w:lang w:val="ru-RU"/>
        </w:rPr>
        <w:t xml:space="preserve">ия </w:t>
      </w: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образовательного процесса;  </w:t>
      </w:r>
    </w:p>
    <w:p w:rsidR="006048AC" w:rsidRPr="00127057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рассмотрение и принятие образовательных программ;  </w:t>
      </w:r>
    </w:p>
    <w:p w:rsidR="006048AC" w:rsidRPr="00473706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 xml:space="preserve">принятие правил внутреннего 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 xml:space="preserve">распорядка воспитанников, иных 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>локальных нормативных актов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 xml:space="preserve">, регламентирующих организацию 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>образовательного процесс</w:t>
      </w:r>
      <w:r w:rsidR="00473706">
        <w:rPr>
          <w:rFonts w:ascii="Times New Roman" w:hAnsi="Times New Roman" w:cs="Times New Roman"/>
          <w:sz w:val="24"/>
          <w:szCs w:val="24"/>
          <w:lang w:val="ru-RU"/>
        </w:rPr>
        <w:t>а и взаимоотношения участников образовательного процесса в ДОУ</w:t>
      </w:r>
      <w:r w:rsidRPr="00473706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вопросов своевремен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ности предоставления отдельным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категориям воспитаннико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в дополнительных льгот и видов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материального обеспечени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я, предусмотренных действующим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законодательством;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выработка предложений п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о улучшению работы по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обеспечению питанием и медицинско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му обеспечению воспитанников и работников ДОУ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формиро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вание предложений по улучшению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деятельности педагогичес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ких организаций и методических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объединений.  </w:t>
      </w:r>
    </w:p>
    <w:p w:rsidR="00417EAA" w:rsidRDefault="00417EAA" w:rsidP="003261A0">
      <w:pPr>
        <w:ind w:left="567"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417EAA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E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Организация деятельности педагогического совета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3.1. В Педагогический сове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т входят руководитель ДОУ,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заместители, а также педагоги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ческие работники, состоящие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трудовых отношениях с Д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3.2. Педагогический совет собирается на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заседания не реже одного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раза в четыре месяца и по мере необходимости.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3.3. Педагогический совет счита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ется правомочным, если на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заседании присутствуют бол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ее 50% от общего числа членов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3.4. Педагогический совет в целях 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рганизации своей деятельности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избирает секретаря, котор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ый ведет протоколы заседаний.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Председателем Педагогического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 совета является руководитель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3.5. Педагогический совет принимает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решения открытым голосованием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 оформляет решения протоколом. Р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ешение педагогического совета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считается принятым, если за не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го подано большинство голосов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присутствующих членов педагогического совета.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3.6. Решения должны носить конкретны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й характер с указанием сроков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мероприятий и ответственных лиц за их выполнение.  </w:t>
      </w:r>
    </w:p>
    <w:p w:rsidR="006048AC" w:rsidRPr="006048AC" w:rsidRDefault="006048AC" w:rsidP="00E06C7C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3.7. Организацию выполнения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решений педагогического совета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осуществляет заведующий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от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ветственные лица, указанные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протоколе заседания педагогиче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ского совета. Результаты этой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работы сообщаются членам педаг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огического совета на следующих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его заседаниях.  </w:t>
      </w:r>
    </w:p>
    <w:p w:rsidR="006048AC" w:rsidRPr="006048AC" w:rsidRDefault="00E06C7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3.8. </w:t>
      </w:r>
      <w:r w:rsidR="00992463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в случае несоглас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ия с решением педагогического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совета приостанавливает выполнения решения, извещ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 об этом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Учредител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образоват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ельного учреждения, который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установленный срок при уч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астии заинтересованных сторон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рассматривает такое заявление, знакомится с мотивированным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мнением большинства пед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агогического совета и выносит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окончательное решение по спорному вопросу.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3.9. Решения педагогического совета я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вляются рекомендательными для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коллектива дошкольного образова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тельного учреждения. Решения,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утвержденные приказом, являются обязательными для исполнения.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3.10. Педагогический совет может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быть собран по инициативе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председателя, по инициативе двух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третей членов педагогического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совета.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3.11. На заседаниях педагогического совета могут присутствовать:  </w:t>
      </w:r>
    </w:p>
    <w:p w:rsidR="006048AC" w:rsidRPr="00E06C7C" w:rsidRDefault="00E06C7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работники ДОУ</w:t>
      </w:r>
      <w:r w:rsidR="006048AC"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, не являющиеся членами педагогического совета;  </w:t>
      </w:r>
    </w:p>
    <w:p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граждане, выполняющие работу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гражданско-правовых договоров, заключенных с ДОУ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родители (законные представите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ли) воспитанников, при наличии 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согласия педагогического совета.  </w:t>
      </w:r>
    </w:p>
    <w:p w:rsid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3.12. Конкретную дату, время и тематику заседания Педагогичес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совета секретарь доводит до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всех педагогических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работников и в необходимых случаях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иных лиц, не позднее,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чем за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30 дней до его заседания. Информ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ация также может находиться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информационном 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голке методического кабинета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325B54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Права и ответственность педагогического совета  </w:t>
      </w:r>
    </w:p>
    <w:p w:rsidR="006048AC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 Педагогический совет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право:  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в необходимых случаях на свои засед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ания приглашать представителей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общественных организаций, учр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еждений, работников дошкольных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организаций, не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вляющихся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членами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совета, родит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елей (законных представителей)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воспитанников при наличии со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>гласия педагогического совета;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заслушивать отчеты администрации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и педагогических работников ДОУ о проделанной работе;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рассматривать вопросы повышения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квалификации и переподготовки кадров;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создавать временные творчес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кие объединения с приглашением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специалистов различного профил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я, консультантов для выработки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рекомендаций с последующим расс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мотрением их на педагогическом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совете;  </w:t>
      </w:r>
    </w:p>
    <w:p w:rsidR="006048AC" w:rsidRPr="00325B54" w:rsidRDefault="006048AC" w:rsidP="003261A0">
      <w:pPr>
        <w:pStyle w:val="a5"/>
        <w:numPr>
          <w:ilvl w:val="0"/>
          <w:numId w:val="5"/>
        </w:numPr>
        <w:ind w:left="567" w:right="856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организовывать выявление, обобщен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ие, распространение, внедрение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опыта.  </w:t>
      </w:r>
    </w:p>
    <w:p w:rsidR="006048AC" w:rsidRPr="006048AC" w:rsidRDefault="00325B54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.2. Педагогический совет несет ответственность: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за выполнение годового плана работы ДОО;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невыполнение или выполнение в 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еполном объеме закрепленных за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ним задач и компетенций;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принятие конкретных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по каждому рассматриваемому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вопросу с указанием ответственны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х лиц и сроков исполнения этих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решений;  </w:t>
      </w:r>
    </w:p>
    <w:p w:rsidR="006048AC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соответствие принимаемых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законодательству Российской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Федерации, нормативно – правовым актам.  </w:t>
      </w:r>
    </w:p>
    <w:p w:rsidR="00325B54" w:rsidRPr="00325B54" w:rsidRDefault="00325B54" w:rsidP="00325B54">
      <w:pPr>
        <w:pStyle w:val="a5"/>
        <w:ind w:left="1004"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9876DB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Права и обязанности членов педагогического совета  </w:t>
      </w:r>
    </w:p>
    <w:p w:rsidR="006048AC" w:rsidRPr="006048AC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5.1. Каждый член педагогичес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кого совета, а также участник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(приглашенный) педагогического совета имеет право: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текущ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их вопросов повестки заседания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голосовании по п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ринятию решений педагогическим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советом по тому или иному вопросу;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выносить на обсуждение педагогического совета интересующие е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вопросы и предложения, имеющи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е непосредственное отношение к </w:t>
      </w:r>
      <w:proofErr w:type="spellStart"/>
      <w:r w:rsidRPr="009876DB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Pr="009876DB">
        <w:rPr>
          <w:rFonts w:ascii="Times New Roman" w:hAnsi="Times New Roman" w:cs="Times New Roman"/>
          <w:sz w:val="24"/>
          <w:szCs w:val="24"/>
          <w:lang w:val="ru-RU"/>
        </w:rPr>
        <w:t>-образовател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>ьной деятельности и развитию ДОУ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9876DB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5.2. Каждый член педагогического совет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а ДОУ обязан посещать все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заседания, активно участво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вать в подготовке и его работе,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и полностью выполнять принятые решения.  </w:t>
      </w:r>
    </w:p>
    <w:p w:rsidR="009876DB" w:rsidRDefault="009876DB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61A0" w:rsidRDefault="006048AC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b/>
          <w:sz w:val="24"/>
          <w:szCs w:val="24"/>
          <w:lang w:val="ru-RU"/>
        </w:rPr>
        <w:t>6. Взаимосвязи педагогичес</w:t>
      </w:r>
      <w:r w:rsidR="003261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кого совета с другими органами </w:t>
      </w:r>
      <w:r w:rsidRPr="003261A0">
        <w:rPr>
          <w:rFonts w:ascii="Times New Roman" w:hAnsi="Times New Roman" w:cs="Times New Roman"/>
          <w:b/>
          <w:sz w:val="24"/>
          <w:szCs w:val="24"/>
          <w:lang w:val="ru-RU"/>
        </w:rPr>
        <w:t>самоуправления.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048AC" w:rsidRPr="006048AC" w:rsidRDefault="006048AC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6.1. Педагогический совет орган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изует взаимодействие с другим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коллегиальным органом управления ДО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У - Общим собранием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>ботников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Со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>ветом родителей через участие представителей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ого совета в заседании Общего 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собрания работников ДОУ и Совета родителей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</w:p>
    <w:p w:rsidR="006048AC" w:rsidRPr="003261A0" w:rsidRDefault="006048AC" w:rsidP="003261A0">
      <w:pPr>
        <w:pStyle w:val="a5"/>
        <w:numPr>
          <w:ilvl w:val="0"/>
          <w:numId w:val="8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A0">
        <w:rPr>
          <w:rFonts w:ascii="Times New Roman" w:hAnsi="Times New Roman" w:cs="Times New Roman"/>
          <w:sz w:val="24"/>
          <w:szCs w:val="24"/>
          <w:lang w:val="ru-RU"/>
        </w:rPr>
        <w:t>представляет на ознакомление Об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щему собранию работников ДОУ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Совета родителей ДОО материал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ы, разработанные на заседаниях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6048AC" w:rsidRPr="003261A0" w:rsidRDefault="006048AC" w:rsidP="003261A0">
      <w:pPr>
        <w:pStyle w:val="a5"/>
        <w:numPr>
          <w:ilvl w:val="0"/>
          <w:numId w:val="8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A0">
        <w:rPr>
          <w:rFonts w:ascii="Times New Roman" w:hAnsi="Times New Roman" w:cs="Times New Roman"/>
          <w:sz w:val="24"/>
          <w:szCs w:val="24"/>
          <w:lang w:val="ru-RU"/>
        </w:rPr>
        <w:t>вносит предложения и дополнения п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о вопросам, рассматриваемым на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заседаниях Общего собрани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я ДОУ и Совета родителей ДОУ</w:t>
      </w:r>
      <w:r w:rsidR="003261A0"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3261A0" w:rsidRDefault="003261A0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9A7DD6" w:rsidRDefault="006048AC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Документация педагогического совета 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7.1. Заседания Педагогического совета оформляются протоколом.                   </w:t>
      </w:r>
    </w:p>
    <w:p w:rsidR="006048AC" w:rsidRPr="006048AC" w:rsidRDefault="009A7DD6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7.2.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протоколе фиксируется: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дата проведения заседания;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количественное присутствие (отсу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тствие)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Ф.И.О., должность приглашенных участников педагогического совета;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повестка дня;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ход обсуждения вопросов;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предложения, рекомендации и за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мечания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 и приглашенных лиц;  </w:t>
      </w:r>
    </w:p>
    <w:p w:rsidR="006048AC" w:rsidRPr="009A7DD6" w:rsidRDefault="009A7DD6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решения педагогического совета.</w:t>
      </w:r>
      <w:r w:rsidR="006048AC"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7.3. Протоколы подписываются пре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дседателем и секретарем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7.4. Нумерация протоколов ведется от начала учебного года.  </w:t>
      </w:r>
    </w:p>
    <w:p w:rsidR="00A726F7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7.5. Книга протоколов Педаг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огического совета хранится в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лет.             </w:t>
      </w:r>
    </w:p>
    <w:p w:rsidR="006048AC" w:rsidRPr="006048AC" w:rsidRDefault="006048AC" w:rsidP="00A726F7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7.6. Книга протоколов Педагогического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совета за каждый учебный год пронумеровывается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постранично, 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прошнуровывается, скрепляется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дписью заведующего и печатью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A726F7" w:rsidRDefault="00A726F7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A726F7" w:rsidRDefault="006048AC" w:rsidP="00896965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2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Заключительные положения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8.1. Настоящее Положение о П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едагогическом совете является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локальным нормативным а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ктом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принимается на Общем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собрании работников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утверждается приказом заведующего.  </w:t>
      </w:r>
    </w:p>
    <w:p w:rsidR="00896965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8.2. Все изменения и дополнения, вносимые в настоящее Положение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оформляются в письменной форме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действующим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законодате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льством Российской Федерации.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8.3. Положение принимается на нео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пределенный срок. Изменения 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дополнения к Пол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ожению принимаются в порядке,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предусмотренном п.8.1. настоящего Положения.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8.4. После принятия Положени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я (или изменений и дополнений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отдельных пунктов и разделов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) в новой редакции предыдущая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редакция автоматически утрачивает силу.  </w:t>
      </w: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48AC" w:rsidRPr="006048AC" w:rsidSect="00A726F7">
      <w:type w:val="continuous"/>
      <w:pgSz w:w="11914" w:h="16848"/>
      <w:pgMar w:top="1134" w:right="0" w:bottom="993" w:left="15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2D08"/>
    <w:multiLevelType w:val="hybridMultilevel"/>
    <w:tmpl w:val="B08EBCA2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EA86C35"/>
    <w:multiLevelType w:val="hybridMultilevel"/>
    <w:tmpl w:val="092C3B5A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3762C2B"/>
    <w:multiLevelType w:val="hybridMultilevel"/>
    <w:tmpl w:val="6E4CEF96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E4C5764"/>
    <w:multiLevelType w:val="hybridMultilevel"/>
    <w:tmpl w:val="BE5A0CE4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E767A"/>
    <w:multiLevelType w:val="hybridMultilevel"/>
    <w:tmpl w:val="F244CBBE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1E28C1"/>
    <w:multiLevelType w:val="hybridMultilevel"/>
    <w:tmpl w:val="475AA294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7C87302"/>
    <w:multiLevelType w:val="hybridMultilevel"/>
    <w:tmpl w:val="ADD8C472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C467E"/>
    <w:multiLevelType w:val="hybridMultilevel"/>
    <w:tmpl w:val="3EB4FDEC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ABE2E6C"/>
    <w:multiLevelType w:val="hybridMultilevel"/>
    <w:tmpl w:val="563A7D90"/>
    <w:lvl w:ilvl="0" w:tplc="B2CCE78A">
      <w:start w:val="1"/>
      <w:numFmt w:val="bullet"/>
      <w:lvlText w:val="‾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05"/>
    <w:rsid w:val="00073069"/>
    <w:rsid w:val="00115ED5"/>
    <w:rsid w:val="00120A84"/>
    <w:rsid w:val="00127057"/>
    <w:rsid w:val="001A7605"/>
    <w:rsid w:val="00325B54"/>
    <w:rsid w:val="003261A0"/>
    <w:rsid w:val="00417EAA"/>
    <w:rsid w:val="00473706"/>
    <w:rsid w:val="005A45AF"/>
    <w:rsid w:val="006048AC"/>
    <w:rsid w:val="00724A57"/>
    <w:rsid w:val="0077538F"/>
    <w:rsid w:val="00896965"/>
    <w:rsid w:val="009876DB"/>
    <w:rsid w:val="00992463"/>
    <w:rsid w:val="009A7DD6"/>
    <w:rsid w:val="00A726F7"/>
    <w:rsid w:val="00C75933"/>
    <w:rsid w:val="00E0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5BF4"/>
  <w15:docId w15:val="{9FEB5632-228E-4F0F-BAD0-A6A36420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qFormat/>
    <w:rsid w:val="00992463"/>
    <w:pPr>
      <w:keepNext/>
      <w:keepLines/>
      <w:widowControl/>
      <w:spacing w:before="400" w:after="120" w:line="276" w:lineRule="auto"/>
      <w:outlineLvl w:val="0"/>
    </w:pPr>
    <w:rPr>
      <w:rFonts w:ascii="Arial" w:eastAsia="Times New Roman" w:hAnsi="Arial" w:cs="Arial"/>
      <w:color w:val="000000"/>
      <w:sz w:val="40"/>
      <w:szCs w:val="4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048AC"/>
    <w:rPr>
      <w:rFonts w:ascii="Algerian" w:eastAsia="Algerian" w:hAnsi="Algerian"/>
      <w:sz w:val="24"/>
      <w:szCs w:val="24"/>
    </w:rPr>
  </w:style>
  <w:style w:type="character" w:customStyle="1" w:styleId="10">
    <w:name w:val="Заголовок 1 Знак"/>
    <w:basedOn w:val="a0"/>
    <w:link w:val="1"/>
    <w:rsid w:val="00992463"/>
    <w:rPr>
      <w:rFonts w:ascii="Arial" w:eastAsia="Times New Roman" w:hAnsi="Arial" w:cs="Arial"/>
      <w:color w:val="000000"/>
      <w:sz w:val="40"/>
      <w:szCs w:val="4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Orlova</cp:lastModifiedBy>
  <cp:revision>2</cp:revision>
  <dcterms:created xsi:type="dcterms:W3CDTF">2024-07-30T03:07:00Z</dcterms:created>
  <dcterms:modified xsi:type="dcterms:W3CDTF">2024-07-30T03:07:00Z</dcterms:modified>
</cp:coreProperties>
</file>